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0363D" w14:textId="34BDDD28" w:rsidR="00994136" w:rsidRPr="00A921F0" w:rsidRDefault="00C825FD">
      <w:pPr>
        <w:spacing w:after="0"/>
        <w:rPr>
          <w:rFonts w:asciiTheme="minorHAnsi" w:eastAsia="Calibri" w:hAnsiTheme="minorHAnsi" w:cstheme="minorHAnsi"/>
          <w:sz w:val="28"/>
          <w:szCs w:val="28"/>
        </w:rPr>
      </w:pPr>
      <w:r w:rsidRPr="00A921F0">
        <w:rPr>
          <w:rFonts w:asciiTheme="minorHAnsi" w:eastAsia="Calibri" w:hAnsiTheme="minorHAnsi" w:cstheme="minorHAnsi"/>
          <w:noProof/>
          <w:sz w:val="28"/>
          <w:szCs w:val="28"/>
        </w:rPr>
        <w:drawing>
          <wp:anchor distT="0" distB="0" distL="114300" distR="114300" simplePos="0" relativeHeight="251658240" behindDoc="0" locked="0" layoutInCell="1" allowOverlap="1" wp14:anchorId="2828253D" wp14:editId="27295214">
            <wp:simplePos x="0" y="0"/>
            <wp:positionH relativeFrom="margin">
              <wp:align>left</wp:align>
            </wp:positionH>
            <wp:positionV relativeFrom="margin">
              <wp:align>top</wp:align>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8" cstate="print"/>
                    <a:srcRect/>
                    <a:stretch>
                      <a:fillRect/>
                    </a:stretch>
                  </pic:blipFill>
                  <pic:spPr>
                    <a:xfrm>
                      <a:off x="0" y="0"/>
                      <a:ext cx="720024" cy="693683"/>
                    </a:xfrm>
                    <a:prstGeom prst="rect">
                      <a:avLst/>
                    </a:prstGeom>
                    <a:ln/>
                  </pic:spPr>
                </pic:pic>
              </a:graphicData>
            </a:graphic>
          </wp:anchor>
        </w:drawing>
      </w:r>
      <w:r w:rsidR="00CF3ECE" w:rsidRPr="00A921F0">
        <w:rPr>
          <w:rFonts w:asciiTheme="minorHAnsi" w:eastAsia="Calibri" w:hAnsiTheme="minorHAnsi" w:cstheme="minorHAnsi"/>
          <w:b/>
          <w:sz w:val="28"/>
          <w:szCs w:val="28"/>
        </w:rPr>
        <w:t xml:space="preserve">Renewal </w:t>
      </w:r>
      <w:r w:rsidRPr="00A921F0">
        <w:rPr>
          <w:rFonts w:asciiTheme="minorHAnsi" w:eastAsia="Calibri" w:hAnsiTheme="minorHAnsi" w:cstheme="minorHAnsi"/>
          <w:b/>
          <w:sz w:val="28"/>
          <w:szCs w:val="28"/>
        </w:rPr>
        <w:t xml:space="preserve">(Soul Matters Edition) </w:t>
      </w:r>
    </w:p>
    <w:p w14:paraId="642D849F" w14:textId="77777777" w:rsidR="00994136" w:rsidRPr="00A921F0" w:rsidRDefault="00C825FD">
      <w:pPr>
        <w:spacing w:after="0"/>
        <w:rPr>
          <w:rFonts w:asciiTheme="minorHAnsi" w:eastAsia="Calibri" w:hAnsiTheme="minorHAnsi" w:cstheme="minorHAnsi"/>
          <w:sz w:val="22"/>
          <w:szCs w:val="22"/>
        </w:rPr>
      </w:pPr>
      <w:r w:rsidRPr="00A921F0">
        <w:rPr>
          <w:rFonts w:asciiTheme="minorHAnsi" w:eastAsia="Calibri" w:hAnsiTheme="minorHAnsi" w:cstheme="minorHAnsi"/>
          <w:sz w:val="22"/>
          <w:szCs w:val="22"/>
        </w:rPr>
        <w:t>Covenant Group Session Plan</w:t>
      </w:r>
    </w:p>
    <w:p w14:paraId="4145A606" w14:textId="77777777" w:rsidR="00994136" w:rsidRPr="00A921F0" w:rsidRDefault="00C825FD">
      <w:pPr>
        <w:spacing w:after="0"/>
        <w:rPr>
          <w:rFonts w:asciiTheme="minorHAnsi" w:eastAsia="Calibri" w:hAnsiTheme="minorHAnsi" w:cstheme="minorHAnsi"/>
          <w:sz w:val="22"/>
          <w:szCs w:val="22"/>
        </w:rPr>
      </w:pPr>
      <w:r w:rsidRPr="00A921F0">
        <w:rPr>
          <w:rFonts w:asciiTheme="minorHAnsi" w:eastAsia="Calibri" w:hAnsiTheme="minorHAnsi" w:cstheme="minorHAnsi"/>
          <w:sz w:val="22"/>
          <w:szCs w:val="22"/>
        </w:rPr>
        <w:t>Greenville Unitarian Universalist Fellowship, Greenville, South Carolina</w:t>
      </w:r>
    </w:p>
    <w:p w14:paraId="27FEFAFD" w14:textId="6BA1FD5E" w:rsidR="00994136" w:rsidRPr="00A921F0" w:rsidRDefault="00C825FD">
      <w:pPr>
        <w:spacing w:after="0"/>
        <w:rPr>
          <w:rFonts w:asciiTheme="minorHAnsi" w:eastAsia="Calibri" w:hAnsiTheme="minorHAnsi" w:cstheme="minorHAnsi"/>
          <w:sz w:val="22"/>
          <w:szCs w:val="22"/>
        </w:rPr>
      </w:pPr>
      <w:r w:rsidRPr="00A921F0">
        <w:rPr>
          <w:rFonts w:asciiTheme="minorHAnsi" w:eastAsia="Calibri" w:hAnsiTheme="minorHAnsi" w:cstheme="minorHAnsi"/>
          <w:sz w:val="22"/>
          <w:szCs w:val="22"/>
        </w:rPr>
        <w:t xml:space="preserve">Based on material from Soul Matters-Small Group: The Gift </w:t>
      </w:r>
      <w:r w:rsidR="007948C3" w:rsidRPr="00A921F0">
        <w:rPr>
          <w:rFonts w:asciiTheme="minorHAnsi" w:eastAsia="Calibri" w:hAnsiTheme="minorHAnsi" w:cstheme="minorHAnsi"/>
          <w:sz w:val="22"/>
          <w:szCs w:val="22"/>
        </w:rPr>
        <w:t xml:space="preserve">of </w:t>
      </w:r>
      <w:r w:rsidR="00CF3ECE" w:rsidRPr="00A921F0">
        <w:rPr>
          <w:rFonts w:asciiTheme="minorHAnsi" w:eastAsia="Calibri" w:hAnsiTheme="minorHAnsi" w:cstheme="minorHAnsi"/>
          <w:sz w:val="22"/>
          <w:szCs w:val="22"/>
        </w:rPr>
        <w:t xml:space="preserve">Renewal, June </w:t>
      </w:r>
      <w:r w:rsidRPr="00A921F0">
        <w:rPr>
          <w:rFonts w:asciiTheme="minorHAnsi" w:eastAsia="Calibri" w:hAnsiTheme="minorHAnsi" w:cstheme="minorHAnsi"/>
          <w:sz w:val="22"/>
          <w:szCs w:val="22"/>
        </w:rPr>
        <w:t>202</w:t>
      </w:r>
      <w:r w:rsidR="00F453BA" w:rsidRPr="00A921F0">
        <w:rPr>
          <w:rFonts w:asciiTheme="minorHAnsi" w:eastAsia="Calibri" w:hAnsiTheme="minorHAnsi" w:cstheme="minorHAnsi"/>
          <w:sz w:val="22"/>
          <w:szCs w:val="22"/>
        </w:rPr>
        <w:t>4</w:t>
      </w:r>
    </w:p>
    <w:p w14:paraId="7BEF8855" w14:textId="1D4E1DF1" w:rsidR="00994136" w:rsidRPr="00A921F0" w:rsidRDefault="00C825FD">
      <w:pPr>
        <w:spacing w:after="0"/>
        <w:rPr>
          <w:rFonts w:asciiTheme="minorHAnsi" w:eastAsia="Calibri" w:hAnsiTheme="minorHAnsi" w:cstheme="minorHAnsi"/>
          <w:sz w:val="22"/>
          <w:szCs w:val="22"/>
        </w:rPr>
      </w:pPr>
      <w:r w:rsidRPr="00A921F0">
        <w:rPr>
          <w:rFonts w:asciiTheme="minorHAnsi" w:eastAsia="Calibri" w:hAnsiTheme="minorHAnsi" w:cstheme="minorHAnsi"/>
          <w:sz w:val="22"/>
          <w:szCs w:val="22"/>
        </w:rPr>
        <w:t xml:space="preserve">Compiled and adapted by </w:t>
      </w:r>
      <w:r w:rsidR="00CF3ECE" w:rsidRPr="00A921F0">
        <w:rPr>
          <w:rFonts w:asciiTheme="minorHAnsi" w:eastAsia="Calibri" w:hAnsiTheme="minorHAnsi" w:cstheme="minorHAnsi"/>
          <w:sz w:val="22"/>
          <w:szCs w:val="22"/>
        </w:rPr>
        <w:t>Kris Seitz, May 2024</w:t>
      </w:r>
      <w:r w:rsidRPr="00A921F0">
        <w:rPr>
          <w:rFonts w:asciiTheme="minorHAnsi" w:eastAsia="Calibri" w:hAnsiTheme="minorHAnsi" w:cstheme="minorHAnsi"/>
          <w:sz w:val="22"/>
          <w:szCs w:val="22"/>
        </w:rPr>
        <w:tab/>
      </w:r>
      <w:r w:rsidRPr="00A921F0">
        <w:rPr>
          <w:rFonts w:asciiTheme="minorHAnsi" w:eastAsia="Calibri" w:hAnsiTheme="minorHAnsi" w:cstheme="minorHAnsi"/>
          <w:sz w:val="22"/>
          <w:szCs w:val="22"/>
        </w:rPr>
        <w:tab/>
      </w:r>
    </w:p>
    <w:p w14:paraId="2F4E2F93" w14:textId="77777777" w:rsidR="00994136" w:rsidRPr="00A921F0" w:rsidRDefault="00994136">
      <w:pPr>
        <w:spacing w:after="0"/>
        <w:rPr>
          <w:rFonts w:asciiTheme="minorHAnsi" w:eastAsia="Calibri" w:hAnsiTheme="minorHAnsi" w:cstheme="minorHAnsi"/>
          <w:sz w:val="22"/>
          <w:szCs w:val="22"/>
        </w:rPr>
      </w:pPr>
    </w:p>
    <w:p w14:paraId="6583D645" w14:textId="77777777" w:rsidR="00994136" w:rsidRPr="00A921F0" w:rsidRDefault="00C825FD" w:rsidP="00623F93">
      <w:pPr>
        <w:spacing w:after="0"/>
        <w:rPr>
          <w:rFonts w:asciiTheme="minorHAnsi" w:eastAsia="Calibri" w:hAnsiTheme="minorHAnsi" w:cstheme="minorHAnsi"/>
          <w:i/>
          <w:sz w:val="22"/>
          <w:szCs w:val="22"/>
        </w:rPr>
      </w:pPr>
      <w:r w:rsidRPr="00A921F0">
        <w:rPr>
          <w:rFonts w:asciiTheme="minorHAnsi" w:eastAsia="Calibri" w:hAnsiTheme="minorHAnsi" w:cstheme="minorHAnsi"/>
          <w:b/>
          <w:sz w:val="22"/>
          <w:szCs w:val="22"/>
        </w:rPr>
        <w:t xml:space="preserve">Welcome, Chalice Lighting:  </w:t>
      </w:r>
      <w:r w:rsidRPr="00A921F0">
        <w:rPr>
          <w:rFonts w:asciiTheme="minorHAnsi" w:eastAsia="Calibri" w:hAnsiTheme="minorHAnsi" w:cstheme="minorHAnsi"/>
          <w:i/>
          <w:sz w:val="22"/>
          <w:szCs w:val="22"/>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0DBFF3EE" w14:textId="77777777" w:rsidR="00994136" w:rsidRPr="00A921F0" w:rsidRDefault="00994136" w:rsidP="00623F93">
      <w:pPr>
        <w:spacing w:after="0"/>
        <w:rPr>
          <w:rFonts w:asciiTheme="minorHAnsi" w:eastAsia="Calibri" w:hAnsiTheme="minorHAnsi" w:cstheme="minorHAnsi"/>
          <w:b/>
          <w:i/>
          <w:sz w:val="22"/>
          <w:szCs w:val="22"/>
        </w:rPr>
      </w:pPr>
    </w:p>
    <w:p w14:paraId="17FDA34B" w14:textId="77777777" w:rsidR="00994136" w:rsidRPr="00A921F0" w:rsidRDefault="00C825FD" w:rsidP="00623F93">
      <w:pPr>
        <w:spacing w:after="0"/>
        <w:rPr>
          <w:rFonts w:asciiTheme="minorHAnsi" w:eastAsia="Calibri" w:hAnsiTheme="minorHAnsi" w:cstheme="minorHAnsi"/>
          <w:sz w:val="22"/>
          <w:szCs w:val="22"/>
        </w:rPr>
      </w:pPr>
      <w:r w:rsidRPr="00A921F0">
        <w:rPr>
          <w:rFonts w:asciiTheme="minorHAnsi" w:eastAsia="Calibri" w:hAnsiTheme="minorHAnsi" w:cstheme="minorHAnsi"/>
          <w:b/>
          <w:sz w:val="22"/>
          <w:szCs w:val="22"/>
        </w:rPr>
        <w:t xml:space="preserve">Personal Check In: </w:t>
      </w:r>
      <w:r w:rsidRPr="00A921F0">
        <w:rPr>
          <w:rFonts w:asciiTheme="minorHAnsi" w:eastAsia="Calibri" w:hAnsiTheme="minorHAnsi" w:cstheme="minorHAnsi"/>
          <w:sz w:val="22"/>
          <w:szCs w:val="22"/>
        </w:rPr>
        <w:t xml:space="preserve">Briefly share something from your life since we last met and how you are feeling now. </w:t>
      </w:r>
    </w:p>
    <w:p w14:paraId="36BD3FC2" w14:textId="77777777" w:rsidR="004408ED" w:rsidRPr="00A921F0" w:rsidRDefault="004408ED" w:rsidP="00623F93">
      <w:pPr>
        <w:spacing w:after="0"/>
        <w:rPr>
          <w:rFonts w:asciiTheme="minorHAnsi" w:eastAsia="Calibri" w:hAnsiTheme="minorHAnsi" w:cstheme="minorHAnsi"/>
          <w:b/>
          <w:sz w:val="22"/>
          <w:szCs w:val="22"/>
        </w:rPr>
      </w:pPr>
    </w:p>
    <w:p w14:paraId="5EBC9243" w14:textId="3E236D54" w:rsidR="004408ED" w:rsidRPr="00A921F0" w:rsidRDefault="00C825FD" w:rsidP="00623F93">
      <w:pPr>
        <w:spacing w:after="0"/>
        <w:rPr>
          <w:rFonts w:asciiTheme="minorHAnsi" w:hAnsiTheme="minorHAnsi" w:cstheme="minorHAnsi"/>
          <w:color w:val="373839"/>
          <w:sz w:val="22"/>
          <w:szCs w:val="22"/>
        </w:rPr>
      </w:pPr>
      <w:r w:rsidRPr="00A921F0">
        <w:rPr>
          <w:rFonts w:asciiTheme="minorHAnsi" w:eastAsia="Calibri" w:hAnsiTheme="minorHAnsi" w:cstheme="minorHAnsi"/>
          <w:b/>
          <w:sz w:val="22"/>
          <w:szCs w:val="22"/>
        </w:rPr>
        <w:t xml:space="preserve">Opening Words: </w:t>
      </w:r>
      <w:r w:rsidR="00292B58" w:rsidRPr="00A921F0">
        <w:rPr>
          <w:rFonts w:asciiTheme="minorHAnsi" w:hAnsiTheme="minorHAnsi" w:cstheme="minorHAnsi"/>
          <w:color w:val="373839"/>
          <w:sz w:val="22"/>
          <w:szCs w:val="22"/>
        </w:rPr>
        <w:t xml:space="preserve"> </w:t>
      </w:r>
    </w:p>
    <w:p w14:paraId="41175E41" w14:textId="1869C967" w:rsidR="00244EF6" w:rsidRPr="00A921F0" w:rsidRDefault="00D72C9B" w:rsidP="00623F93">
      <w:pPr>
        <w:rPr>
          <w:rFonts w:asciiTheme="minorHAnsi" w:hAnsiTheme="minorHAnsi" w:cstheme="minorHAnsi"/>
        </w:rPr>
      </w:pPr>
      <w:r w:rsidRPr="00A921F0">
        <w:rPr>
          <w:rFonts w:asciiTheme="minorHAnsi" w:hAnsiTheme="minorHAnsi" w:cstheme="minorHAnsi"/>
        </w:rPr>
        <w:t>Each person deserves a day away in which no problems are confronted, no solutions searched for.  Each of us needs to withdraw from the cares which will not withdraw from us.</w:t>
      </w:r>
      <w:bookmarkStart w:id="0" w:name="_19c6y18" w:colFirst="0" w:colLast="0"/>
      <w:bookmarkEnd w:id="0"/>
      <w:r w:rsidR="00B8184B" w:rsidRPr="00A921F0">
        <w:rPr>
          <w:rFonts w:asciiTheme="minorHAnsi" w:hAnsiTheme="minorHAnsi" w:cstheme="minorHAnsi"/>
        </w:rPr>
        <w:t xml:space="preserve">  </w:t>
      </w:r>
      <w:r w:rsidR="00A921F0">
        <w:rPr>
          <w:rFonts w:asciiTheme="minorHAnsi" w:hAnsiTheme="minorHAnsi" w:cstheme="minorHAnsi"/>
        </w:rPr>
        <w:t xml:space="preserve">                                                                 </w:t>
      </w:r>
      <w:r w:rsidR="00B8184B" w:rsidRPr="00A921F0">
        <w:rPr>
          <w:rFonts w:asciiTheme="minorHAnsi" w:hAnsiTheme="minorHAnsi" w:cstheme="minorHAnsi"/>
        </w:rPr>
        <w:t xml:space="preserve"> </w:t>
      </w:r>
      <w:r w:rsidR="00BE0752" w:rsidRPr="00A921F0">
        <w:rPr>
          <w:rFonts w:asciiTheme="minorHAnsi" w:eastAsia="Calibri" w:hAnsiTheme="minorHAnsi" w:cstheme="minorHAnsi"/>
          <w:bCs/>
          <w:sz w:val="22"/>
          <w:szCs w:val="22"/>
        </w:rPr>
        <w:t>~Maya Angelou</w:t>
      </w:r>
      <w:r w:rsidR="0029018D" w:rsidRPr="00A921F0">
        <w:rPr>
          <w:rFonts w:asciiTheme="minorHAnsi" w:eastAsia="Calibri" w:hAnsiTheme="minorHAnsi" w:cstheme="minorHAnsi"/>
          <w:bCs/>
          <w:sz w:val="22"/>
          <w:szCs w:val="22"/>
        </w:rPr>
        <w:t xml:space="preserve"> </w:t>
      </w:r>
      <w:r w:rsidR="00BE0752" w:rsidRPr="00A921F0">
        <w:rPr>
          <w:rFonts w:asciiTheme="minorHAnsi" w:hAnsiTheme="minorHAnsi" w:cstheme="minorHAnsi"/>
        </w:rPr>
        <w:t>1928-2014, American memoirist, poet, and civil rights activist</w:t>
      </w:r>
    </w:p>
    <w:p w14:paraId="5824D5F9" w14:textId="77777777" w:rsidR="00BE0752" w:rsidRPr="00A921F0" w:rsidRDefault="00BE0752" w:rsidP="00623F93">
      <w:pPr>
        <w:spacing w:after="0"/>
        <w:rPr>
          <w:rFonts w:asciiTheme="minorHAnsi" w:eastAsia="Calibri" w:hAnsiTheme="minorHAnsi" w:cstheme="minorHAnsi"/>
          <w:bCs/>
          <w:sz w:val="22"/>
          <w:szCs w:val="22"/>
        </w:rPr>
      </w:pPr>
    </w:p>
    <w:p w14:paraId="603E0FE6" w14:textId="0367D307" w:rsidR="00994136" w:rsidRPr="00A921F0" w:rsidRDefault="00C825FD" w:rsidP="00623F93">
      <w:pPr>
        <w:rPr>
          <w:rFonts w:asciiTheme="minorHAnsi" w:eastAsia="Calibri" w:hAnsiTheme="minorHAnsi" w:cstheme="minorHAnsi"/>
          <w:b/>
          <w:sz w:val="22"/>
          <w:szCs w:val="22"/>
        </w:rPr>
      </w:pPr>
      <w:r w:rsidRPr="00A921F0">
        <w:rPr>
          <w:rFonts w:asciiTheme="minorHAnsi" w:eastAsia="Calibri" w:hAnsiTheme="minorHAnsi" w:cstheme="minorHAnsi"/>
          <w:b/>
          <w:sz w:val="22"/>
          <w:szCs w:val="22"/>
        </w:rPr>
        <w:t>Questions to prompt and guide discussion:</w:t>
      </w:r>
    </w:p>
    <w:p w14:paraId="27745200" w14:textId="6AC66B16" w:rsidR="00D72C9B" w:rsidRPr="00A921F0" w:rsidRDefault="00860D84" w:rsidP="00623F93">
      <w:pPr>
        <w:numPr>
          <w:ilvl w:val="0"/>
          <w:numId w:val="5"/>
        </w:numPr>
        <w:spacing w:after="200"/>
        <w:rPr>
          <w:rFonts w:asciiTheme="minorHAnsi" w:hAnsiTheme="minorHAnsi" w:cstheme="minorHAnsi"/>
        </w:rPr>
      </w:pPr>
      <w:r w:rsidRPr="00A921F0">
        <w:rPr>
          <w:rFonts w:asciiTheme="minorHAnsi" w:hAnsiTheme="minorHAnsi" w:cstheme="minorHAnsi"/>
        </w:rPr>
        <w:t>Describe</w:t>
      </w:r>
      <w:r w:rsidR="00864D11" w:rsidRPr="00A921F0">
        <w:rPr>
          <w:rFonts w:asciiTheme="minorHAnsi" w:hAnsiTheme="minorHAnsi" w:cstheme="minorHAnsi"/>
        </w:rPr>
        <w:t xml:space="preserve"> a person or group w</w:t>
      </w:r>
      <w:r w:rsidR="00D72C9B" w:rsidRPr="00A921F0">
        <w:rPr>
          <w:rFonts w:asciiTheme="minorHAnsi" w:hAnsiTheme="minorHAnsi" w:cstheme="minorHAnsi"/>
        </w:rPr>
        <w:t>hose way of being in the world renews your faith in humanity?</w:t>
      </w:r>
      <w:r w:rsidR="00FF5066" w:rsidRPr="00A921F0">
        <w:rPr>
          <w:rFonts w:asciiTheme="minorHAnsi" w:hAnsiTheme="minorHAnsi" w:cstheme="minorHAnsi"/>
        </w:rPr>
        <w:t xml:space="preserve"> </w:t>
      </w:r>
    </w:p>
    <w:p w14:paraId="1E06AC71" w14:textId="77777777" w:rsidR="00D72C9B" w:rsidRPr="00A921F0" w:rsidRDefault="00D72C9B" w:rsidP="00623F93">
      <w:pPr>
        <w:numPr>
          <w:ilvl w:val="0"/>
          <w:numId w:val="5"/>
        </w:numPr>
        <w:spacing w:after="200"/>
        <w:rPr>
          <w:rFonts w:asciiTheme="minorHAnsi" w:hAnsiTheme="minorHAnsi" w:cstheme="minorHAnsi"/>
        </w:rPr>
      </w:pPr>
      <w:r w:rsidRPr="00A921F0">
        <w:rPr>
          <w:rFonts w:asciiTheme="minorHAnsi" w:hAnsiTheme="minorHAnsi" w:cstheme="minorHAnsi"/>
        </w:rPr>
        <w:t>How does your body tell you it is in need of renewal? What is it telling you now?</w:t>
      </w:r>
    </w:p>
    <w:p w14:paraId="3A2A9611" w14:textId="23B9C6BD" w:rsidR="004A5DD4" w:rsidRPr="00A921F0" w:rsidRDefault="004A5DD4" w:rsidP="00623F93">
      <w:pPr>
        <w:numPr>
          <w:ilvl w:val="0"/>
          <w:numId w:val="5"/>
        </w:numPr>
        <w:spacing w:after="200"/>
        <w:rPr>
          <w:rFonts w:asciiTheme="minorHAnsi" w:hAnsiTheme="minorHAnsi" w:cstheme="minorHAnsi"/>
        </w:rPr>
      </w:pPr>
      <w:r w:rsidRPr="00A921F0">
        <w:rPr>
          <w:rFonts w:asciiTheme="minorHAnsi" w:hAnsiTheme="minorHAnsi" w:cstheme="minorHAnsi"/>
        </w:rPr>
        <w:t xml:space="preserve">Renewal often happens through becoming lighter. </w:t>
      </w:r>
      <w:r w:rsidR="0029018D" w:rsidRPr="00A921F0">
        <w:rPr>
          <w:rFonts w:asciiTheme="minorHAnsi" w:hAnsiTheme="minorHAnsi" w:cstheme="minorHAnsi"/>
        </w:rPr>
        <w:t>W</w:t>
      </w:r>
      <w:r w:rsidRPr="00A921F0">
        <w:rPr>
          <w:rFonts w:asciiTheme="minorHAnsi" w:hAnsiTheme="minorHAnsi" w:cstheme="minorHAnsi"/>
        </w:rPr>
        <w:t>hat might your inner wisdom be nudging you to shed, let go of, or give up?</w:t>
      </w:r>
    </w:p>
    <w:p w14:paraId="2E99AEF8" w14:textId="0EFFF330" w:rsidR="004A5DD4" w:rsidRPr="00A921F0" w:rsidRDefault="004A5DD4" w:rsidP="00623F93">
      <w:pPr>
        <w:numPr>
          <w:ilvl w:val="0"/>
          <w:numId w:val="5"/>
        </w:numPr>
        <w:spacing w:after="200"/>
        <w:rPr>
          <w:rFonts w:asciiTheme="minorHAnsi" w:hAnsiTheme="minorHAnsi" w:cstheme="minorHAnsi"/>
        </w:rPr>
      </w:pPr>
      <w:r w:rsidRPr="00A921F0">
        <w:rPr>
          <w:rFonts w:asciiTheme="minorHAnsi" w:hAnsiTheme="minorHAnsi" w:cstheme="minorHAnsi"/>
        </w:rPr>
        <w:t xml:space="preserve">Which time </w:t>
      </w:r>
      <w:r w:rsidR="00B7748C" w:rsidRPr="00A921F0">
        <w:rPr>
          <w:rFonts w:asciiTheme="minorHAnsi" w:hAnsiTheme="minorHAnsi" w:cstheme="minorHAnsi"/>
        </w:rPr>
        <w:t xml:space="preserve">or event </w:t>
      </w:r>
      <w:r w:rsidRPr="00A921F0">
        <w:rPr>
          <w:rFonts w:asciiTheme="minorHAnsi" w:hAnsiTheme="minorHAnsi" w:cstheme="minorHAnsi"/>
        </w:rPr>
        <w:t>of your life renewed you the most?</w:t>
      </w:r>
    </w:p>
    <w:p w14:paraId="0C212087" w14:textId="2D6020B4" w:rsidR="00043AD4" w:rsidRPr="00A921F0" w:rsidRDefault="005249D0" w:rsidP="00623F93">
      <w:pPr>
        <w:numPr>
          <w:ilvl w:val="0"/>
          <w:numId w:val="5"/>
        </w:numPr>
        <w:spacing w:after="200"/>
        <w:rPr>
          <w:rFonts w:asciiTheme="minorHAnsi" w:hAnsiTheme="minorHAnsi" w:cstheme="minorHAnsi"/>
        </w:rPr>
      </w:pPr>
      <w:r w:rsidRPr="00A921F0">
        <w:rPr>
          <w:rFonts w:asciiTheme="minorHAnsi" w:hAnsiTheme="minorHAnsi" w:cstheme="minorHAnsi"/>
        </w:rPr>
        <w:t>What</w:t>
      </w:r>
      <w:r w:rsidR="00043AD4" w:rsidRPr="00A921F0">
        <w:rPr>
          <w:rFonts w:asciiTheme="minorHAnsi" w:hAnsiTheme="minorHAnsi" w:cstheme="minorHAnsi"/>
        </w:rPr>
        <w:t xml:space="preserve"> steps or methods</w:t>
      </w:r>
      <w:r w:rsidRPr="00A921F0">
        <w:rPr>
          <w:rFonts w:asciiTheme="minorHAnsi" w:hAnsiTheme="minorHAnsi" w:cstheme="minorHAnsi"/>
        </w:rPr>
        <w:t xml:space="preserve"> do you use when you are in need of </w:t>
      </w:r>
      <w:r w:rsidR="00773880" w:rsidRPr="00A921F0">
        <w:rPr>
          <w:rFonts w:asciiTheme="minorHAnsi" w:hAnsiTheme="minorHAnsi" w:cstheme="minorHAnsi"/>
        </w:rPr>
        <w:t xml:space="preserve">personal or spiritual </w:t>
      </w:r>
      <w:r w:rsidRPr="00A921F0">
        <w:rPr>
          <w:rFonts w:asciiTheme="minorHAnsi" w:hAnsiTheme="minorHAnsi" w:cstheme="minorHAnsi"/>
        </w:rPr>
        <w:t>renewal</w:t>
      </w:r>
      <w:r w:rsidR="00773880" w:rsidRPr="00A921F0">
        <w:rPr>
          <w:rFonts w:asciiTheme="minorHAnsi" w:hAnsiTheme="minorHAnsi" w:cstheme="minorHAnsi"/>
        </w:rPr>
        <w:t>?</w:t>
      </w:r>
    </w:p>
    <w:p w14:paraId="1A9B80CF" w14:textId="7544995E" w:rsidR="00B72845" w:rsidRPr="00A921F0" w:rsidRDefault="00B72845" w:rsidP="00623F93">
      <w:pPr>
        <w:numPr>
          <w:ilvl w:val="0"/>
          <w:numId w:val="5"/>
        </w:numPr>
        <w:spacing w:after="200"/>
        <w:rPr>
          <w:rFonts w:asciiTheme="minorHAnsi" w:hAnsiTheme="minorHAnsi" w:cstheme="minorHAnsi"/>
        </w:rPr>
      </w:pPr>
      <w:r w:rsidRPr="00A921F0">
        <w:rPr>
          <w:rFonts w:asciiTheme="minorHAnsi" w:hAnsiTheme="minorHAnsi" w:cstheme="minorHAnsi"/>
        </w:rPr>
        <w:t xml:space="preserve">If one were to </w:t>
      </w:r>
      <w:r w:rsidR="001A395F" w:rsidRPr="00A921F0">
        <w:rPr>
          <w:rFonts w:asciiTheme="minorHAnsi" w:hAnsiTheme="minorHAnsi" w:cstheme="minorHAnsi"/>
        </w:rPr>
        <w:t xml:space="preserve">propose </w:t>
      </w:r>
      <w:r w:rsidRPr="00A921F0">
        <w:rPr>
          <w:rFonts w:asciiTheme="minorHAnsi" w:hAnsiTheme="minorHAnsi" w:cstheme="minorHAnsi"/>
        </w:rPr>
        <w:t xml:space="preserve">that you make room for a day in which you produce nothing, don’t check a single thing off your to-do list, confront no problems and search for no solutions, </w:t>
      </w:r>
      <w:r w:rsidR="001A395F" w:rsidRPr="00A921F0">
        <w:rPr>
          <w:rFonts w:asciiTheme="minorHAnsi" w:hAnsiTheme="minorHAnsi" w:cstheme="minorHAnsi"/>
        </w:rPr>
        <w:t>how would you react?</w:t>
      </w:r>
    </w:p>
    <w:p w14:paraId="71D9E47C" w14:textId="26F3CC20" w:rsidR="004408ED" w:rsidRPr="00A921F0" w:rsidRDefault="00CF3ECE" w:rsidP="00623F93">
      <w:pPr>
        <w:pStyle w:val="ListParagraph"/>
        <w:shd w:val="clear" w:color="auto" w:fill="FFFFFF"/>
        <w:spacing w:after="0"/>
        <w:rPr>
          <w:rFonts w:asciiTheme="minorHAnsi" w:hAnsiTheme="minorHAnsi" w:cstheme="minorHAnsi"/>
          <w:color w:val="000000"/>
          <w:sz w:val="22"/>
          <w:szCs w:val="22"/>
          <w:shd w:val="clear" w:color="auto" w:fill="FFFFFF"/>
        </w:rPr>
      </w:pPr>
      <w:r w:rsidRPr="00A921F0">
        <w:rPr>
          <w:rFonts w:asciiTheme="minorHAnsi" w:hAnsiTheme="minorHAnsi" w:cstheme="minorHAnsi"/>
          <w:color w:val="000000"/>
          <w:sz w:val="22"/>
          <w:szCs w:val="22"/>
          <w:shd w:val="clear" w:color="auto" w:fill="FFFFFF"/>
        </w:rPr>
        <w:t xml:space="preserve"> </w:t>
      </w:r>
    </w:p>
    <w:p w14:paraId="22AD8986" w14:textId="560AD458" w:rsidR="00FC7034" w:rsidRPr="00A921F0" w:rsidRDefault="00C825FD" w:rsidP="00623F93">
      <w:pPr>
        <w:shd w:val="clear" w:color="auto" w:fill="FFFFFF"/>
        <w:spacing w:after="0"/>
        <w:rPr>
          <w:rFonts w:asciiTheme="minorHAnsi" w:eastAsia="Calibri" w:hAnsiTheme="minorHAnsi" w:cstheme="minorHAnsi"/>
          <w:b/>
          <w:sz w:val="22"/>
          <w:szCs w:val="22"/>
        </w:rPr>
      </w:pPr>
      <w:r w:rsidRPr="00A921F0">
        <w:rPr>
          <w:rFonts w:asciiTheme="minorHAnsi" w:eastAsia="Calibri" w:hAnsiTheme="minorHAnsi" w:cstheme="minorHAnsi"/>
          <w:b/>
          <w:sz w:val="22"/>
          <w:szCs w:val="22"/>
        </w:rPr>
        <w:t xml:space="preserve">Readings </w:t>
      </w:r>
    </w:p>
    <w:p w14:paraId="3CB67F72" w14:textId="76A67AC9" w:rsidR="00D44075" w:rsidRPr="00A921F0" w:rsidRDefault="00D44075" w:rsidP="00623F93">
      <w:pPr>
        <w:ind w:right="450"/>
        <w:rPr>
          <w:rFonts w:asciiTheme="minorHAnsi" w:hAnsiTheme="minorHAnsi" w:cstheme="minorHAnsi"/>
        </w:rPr>
      </w:pPr>
      <w:r w:rsidRPr="00A921F0">
        <w:rPr>
          <w:rFonts w:asciiTheme="minorHAnsi" w:hAnsiTheme="minorHAnsi" w:cstheme="minorHAnsi"/>
        </w:rPr>
        <w:t>We are renewed by so many things: nature, each other, memory, music, play, solitude, silence, and - of course - our faith. Through small groups, calls to justice work, worship, caring for one another, covenant and accountability, our faith breathes new life into us.   ~Soul Matters, The Gift of Renewal</w:t>
      </w:r>
    </w:p>
    <w:p w14:paraId="3D56DB59" w14:textId="638E1A94" w:rsidR="00B7748C" w:rsidRPr="00A921F0" w:rsidRDefault="00C05540" w:rsidP="00623F93">
      <w:pPr>
        <w:rPr>
          <w:rFonts w:asciiTheme="minorHAnsi" w:hAnsiTheme="minorHAnsi" w:cstheme="minorHAnsi"/>
        </w:rPr>
      </w:pPr>
      <w:r w:rsidRPr="00A921F0">
        <w:rPr>
          <w:rFonts w:asciiTheme="minorHAnsi" w:hAnsiTheme="minorHAnsi" w:cstheme="minorHAnsi"/>
        </w:rPr>
        <w:t>A day when one has not pushed oneself to the limit seems a damaged, damaging day, a sinful day. Not so! The most valuable thing one can do for the psyche, occasionally, is to let it rest, wander, live in the changing light of a room.</w:t>
      </w:r>
      <w:r w:rsidR="00B8184B" w:rsidRPr="00A921F0">
        <w:rPr>
          <w:rFonts w:asciiTheme="minorHAnsi" w:hAnsiTheme="minorHAnsi" w:cstheme="minorHAnsi"/>
        </w:rPr>
        <w:t xml:space="preserve">  </w:t>
      </w:r>
      <w:r w:rsidR="00FF5066" w:rsidRPr="00A921F0">
        <w:rPr>
          <w:rFonts w:asciiTheme="minorHAnsi" w:hAnsiTheme="minorHAnsi" w:cstheme="minorHAnsi"/>
        </w:rPr>
        <w:t>~May Sarton 1912-1995, Belgian-American novelist and poet</w:t>
      </w:r>
      <w:bookmarkStart w:id="1" w:name="_spdr79wqbu3j" w:colFirst="0" w:colLast="0"/>
      <w:bookmarkEnd w:id="1"/>
    </w:p>
    <w:p w14:paraId="445748BC" w14:textId="77777777" w:rsidR="00D44075" w:rsidRPr="00A921F0" w:rsidRDefault="00D44075" w:rsidP="00623F93">
      <w:pPr>
        <w:rPr>
          <w:rFonts w:asciiTheme="minorHAnsi" w:hAnsiTheme="minorHAnsi" w:cstheme="minorHAnsi"/>
        </w:rPr>
      </w:pPr>
      <w:r w:rsidRPr="00A921F0">
        <w:rPr>
          <w:rFonts w:asciiTheme="minorHAnsi" w:hAnsiTheme="minorHAnsi" w:cstheme="minorHAnsi"/>
        </w:rPr>
        <w:t>You know that the antidote to exhaustion is not necessarily rest? … The antidote to exhaustion is wholeheartedness.</w:t>
      </w:r>
      <w:bookmarkStart w:id="2" w:name="_um9iy8efisqn" w:colFirst="0" w:colLast="0"/>
      <w:bookmarkEnd w:id="2"/>
      <w:r w:rsidRPr="00A921F0">
        <w:rPr>
          <w:rFonts w:asciiTheme="minorHAnsi" w:hAnsiTheme="minorHAnsi" w:cstheme="minorHAnsi"/>
        </w:rPr>
        <w:t xml:space="preserve">  ~David Whyte b.1955, Anglo-Irish poet</w:t>
      </w:r>
    </w:p>
    <w:p w14:paraId="2BE4B99C" w14:textId="77777777" w:rsidR="00623F93" w:rsidRDefault="00B7748C" w:rsidP="00623F93">
      <w:pPr>
        <w:rPr>
          <w:rFonts w:asciiTheme="minorHAnsi" w:hAnsiTheme="minorHAnsi" w:cstheme="minorHAnsi"/>
        </w:rPr>
      </w:pPr>
      <w:r w:rsidRPr="00A921F0">
        <w:rPr>
          <w:rFonts w:asciiTheme="minorHAnsi" w:hAnsiTheme="minorHAnsi" w:cstheme="minorHAnsi"/>
        </w:rPr>
        <w:t xml:space="preserve">Humanity is on a treadmill that is moving fast. And if you were to ask, “Where are you going? The answer may very well be, “I don’t know but I have to get there quickly.” </w:t>
      </w:r>
      <w:r w:rsidR="00A921F0">
        <w:rPr>
          <w:rFonts w:asciiTheme="minorHAnsi" w:hAnsiTheme="minorHAnsi" w:cstheme="minorHAnsi"/>
        </w:rPr>
        <w:t xml:space="preserve">                                                                                </w:t>
      </w:r>
      <w:r w:rsidRPr="00A921F0">
        <w:rPr>
          <w:rFonts w:asciiTheme="minorHAnsi" w:hAnsiTheme="minorHAnsi" w:cstheme="minorHAnsi"/>
        </w:rPr>
        <w:t xml:space="preserve"> </w:t>
      </w:r>
      <w:bookmarkStart w:id="3" w:name="_svmktvwjw650" w:colFirst="0" w:colLast="0"/>
      <w:bookmarkEnd w:id="3"/>
      <w:r w:rsidRPr="00A921F0">
        <w:rPr>
          <w:rFonts w:asciiTheme="minorHAnsi" w:hAnsiTheme="minorHAnsi" w:cstheme="minorHAnsi"/>
        </w:rPr>
        <w:t>~Betty Goedhart b.1934</w:t>
      </w:r>
      <w:r w:rsidR="00CD77C5">
        <w:rPr>
          <w:rFonts w:asciiTheme="minorHAnsi" w:hAnsiTheme="minorHAnsi" w:cstheme="minorHAnsi"/>
        </w:rPr>
        <w:t>,</w:t>
      </w:r>
      <w:r w:rsidRPr="00A921F0">
        <w:rPr>
          <w:rFonts w:asciiTheme="minorHAnsi" w:hAnsiTheme="minorHAnsi" w:cstheme="minorHAnsi"/>
        </w:rPr>
        <w:t xml:space="preserve"> Oldest performing flying trapeze arti</w:t>
      </w:r>
      <w:r w:rsidR="00D44075" w:rsidRPr="00A921F0">
        <w:rPr>
          <w:rFonts w:asciiTheme="minorHAnsi" w:hAnsiTheme="minorHAnsi" w:cstheme="minorHAnsi"/>
        </w:rPr>
        <w:t>st!</w:t>
      </w:r>
    </w:p>
    <w:p w14:paraId="779D03F7" w14:textId="0557E049" w:rsidR="00D44075" w:rsidRPr="00A921F0" w:rsidRDefault="00D44075" w:rsidP="00623F93">
      <w:pPr>
        <w:rPr>
          <w:rFonts w:asciiTheme="minorHAnsi" w:hAnsiTheme="minorHAnsi" w:cstheme="minorHAnsi"/>
        </w:rPr>
      </w:pPr>
      <w:r w:rsidRPr="00A921F0">
        <w:rPr>
          <w:rFonts w:asciiTheme="minorHAnsi" w:hAnsiTheme="minorHAnsi" w:cstheme="minorHAnsi"/>
          <w:color w:val="000000" w:themeColor="text1"/>
        </w:rPr>
        <w:lastRenderedPageBreak/>
        <w:t xml:space="preserve">All you can do for another person </w:t>
      </w:r>
      <w:proofErr w:type="gramStart"/>
      <w:r w:rsidRPr="00A921F0">
        <w:rPr>
          <w:rFonts w:asciiTheme="minorHAnsi" w:hAnsiTheme="minorHAnsi" w:cstheme="minorHAnsi"/>
          <w:color w:val="000000" w:themeColor="text1"/>
        </w:rPr>
        <w:t>is be</w:t>
      </w:r>
      <w:proofErr w:type="gramEnd"/>
      <w:r w:rsidRPr="00A921F0">
        <w:rPr>
          <w:rFonts w:asciiTheme="minorHAnsi" w:hAnsiTheme="minorHAnsi" w:cstheme="minorHAnsi"/>
          <w:color w:val="000000" w:themeColor="text1"/>
        </w:rPr>
        <w:t xml:space="preserve"> an environment in which if they wanted to come up for air, they could.</w:t>
      </w:r>
      <w:bookmarkStart w:id="4" w:name="_l3so41vgq6l9" w:colFirst="0" w:colLast="0"/>
      <w:bookmarkEnd w:id="4"/>
      <w:r w:rsidRPr="00A921F0">
        <w:rPr>
          <w:rFonts w:asciiTheme="minorHAnsi" w:hAnsiTheme="minorHAnsi" w:cstheme="minorHAnsi"/>
          <w:color w:val="000000" w:themeColor="text1"/>
        </w:rPr>
        <w:t xml:space="preserve">  </w:t>
      </w:r>
      <w:r w:rsidRPr="00A921F0">
        <w:rPr>
          <w:rFonts w:asciiTheme="minorHAnsi" w:hAnsiTheme="minorHAnsi" w:cstheme="minorHAnsi"/>
        </w:rPr>
        <w:t>~Ram Dass 1931-2019</w:t>
      </w:r>
      <w:r w:rsidR="00CD77C5">
        <w:rPr>
          <w:rFonts w:asciiTheme="minorHAnsi" w:hAnsiTheme="minorHAnsi" w:cstheme="minorHAnsi"/>
        </w:rPr>
        <w:t>,</w:t>
      </w:r>
      <w:r w:rsidRPr="00A921F0">
        <w:rPr>
          <w:rFonts w:asciiTheme="minorHAnsi" w:hAnsiTheme="minorHAnsi" w:cstheme="minorHAnsi"/>
        </w:rPr>
        <w:t xml:space="preserve"> American spiritual teacher, psychologist, and writer</w:t>
      </w:r>
    </w:p>
    <w:p w14:paraId="50BB0CDB" w14:textId="54B3DCB3" w:rsidR="00BE0752" w:rsidRPr="00A921F0" w:rsidRDefault="00C05540" w:rsidP="00623F93">
      <w:pPr>
        <w:rPr>
          <w:rFonts w:asciiTheme="minorHAnsi" w:hAnsiTheme="minorHAnsi" w:cstheme="minorHAnsi"/>
        </w:rPr>
      </w:pPr>
      <w:r w:rsidRPr="00A921F0">
        <w:rPr>
          <w:rFonts w:asciiTheme="minorHAnsi" w:hAnsiTheme="minorHAnsi" w:cstheme="minorHAnsi"/>
        </w:rPr>
        <w:t xml:space="preserve">When we live and work in twenty-four-hour shifts without rest – we are </w:t>
      </w:r>
      <w:proofErr w:type="gramStart"/>
      <w:r w:rsidRPr="00A921F0">
        <w:rPr>
          <w:rFonts w:asciiTheme="minorHAnsi" w:hAnsiTheme="minorHAnsi" w:cstheme="minorHAnsi"/>
        </w:rPr>
        <w:t>on</w:t>
      </w:r>
      <w:proofErr w:type="gramEnd"/>
      <w:r w:rsidRPr="00A921F0">
        <w:rPr>
          <w:rFonts w:asciiTheme="minorHAnsi" w:hAnsiTheme="minorHAnsi" w:cstheme="minorHAnsi"/>
        </w:rPr>
        <w:t xml:space="preserve"> war time, mobilized for battle. Yes, we are strong and capable people, we can work without stopping, faster and faster, electric lights making artificial day so the whole machine can labor without ceasing. But remember: No living thing lives like this. </w:t>
      </w:r>
      <w:bookmarkStart w:id="5" w:name="_4va8go3z35x3" w:colFirst="0" w:colLast="0"/>
      <w:bookmarkEnd w:id="5"/>
      <w:r w:rsidR="00A04A7C" w:rsidRPr="00A921F0">
        <w:rPr>
          <w:rFonts w:asciiTheme="minorHAnsi" w:hAnsiTheme="minorHAnsi" w:cstheme="minorHAnsi"/>
        </w:rPr>
        <w:t>~Wayne Mueller b.1953</w:t>
      </w:r>
      <w:r w:rsidR="00BE0752" w:rsidRPr="00A921F0">
        <w:rPr>
          <w:rFonts w:asciiTheme="minorHAnsi" w:hAnsiTheme="minorHAnsi" w:cstheme="minorHAnsi"/>
        </w:rPr>
        <w:t>,</w:t>
      </w:r>
      <w:r w:rsidR="00A04A7C" w:rsidRPr="00A921F0">
        <w:rPr>
          <w:rFonts w:asciiTheme="minorHAnsi" w:hAnsiTheme="minorHAnsi" w:cstheme="minorHAnsi"/>
        </w:rPr>
        <w:t xml:space="preserve"> Ordained minister and author</w:t>
      </w:r>
    </w:p>
    <w:p w14:paraId="79C52628" w14:textId="6B0CD65F" w:rsidR="00D44075" w:rsidRPr="00A921F0" w:rsidRDefault="00D44075" w:rsidP="00623F93">
      <w:pPr>
        <w:rPr>
          <w:rFonts w:asciiTheme="minorHAnsi" w:hAnsiTheme="minorHAnsi" w:cstheme="minorHAnsi"/>
        </w:rPr>
      </w:pPr>
      <w:r w:rsidRPr="00A921F0">
        <w:rPr>
          <w:rFonts w:asciiTheme="minorHAnsi" w:hAnsiTheme="minorHAnsi" w:cstheme="minorHAnsi"/>
        </w:rPr>
        <w:t>You can’t live life at warp speed without warping your soul.</w:t>
      </w:r>
      <w:bookmarkStart w:id="6" w:name="_vl1vkqu1v095" w:colFirst="0" w:colLast="0"/>
      <w:bookmarkEnd w:id="6"/>
      <w:r w:rsidRPr="00A921F0">
        <w:rPr>
          <w:rFonts w:asciiTheme="minorHAnsi" w:hAnsiTheme="minorHAnsi" w:cstheme="minorHAnsi"/>
        </w:rPr>
        <w:t xml:space="preserve">  ~Lance Witt b. 1960, Pastor and author</w:t>
      </w:r>
    </w:p>
    <w:p w14:paraId="7EEC251A" w14:textId="77777777" w:rsidR="00623F93" w:rsidRDefault="00CB714B" w:rsidP="00623F93">
      <w:pPr>
        <w:rPr>
          <w:rFonts w:asciiTheme="minorHAnsi" w:hAnsiTheme="minorHAnsi" w:cstheme="minorHAnsi"/>
        </w:rPr>
      </w:pPr>
      <w:r w:rsidRPr="00A921F0">
        <w:rPr>
          <w:rFonts w:asciiTheme="minorHAnsi" w:hAnsiTheme="minorHAnsi" w:cstheme="minorHAnsi"/>
        </w:rPr>
        <w:t>To be a people of renewal is to ask not simply, “How do I refresh?” but also “How do I return?” The challenge of life is not just about moving forward but moving forward without losing touch with all we have held dear.</w:t>
      </w:r>
      <w:bookmarkStart w:id="7" w:name="_p9kdmkpoa7jy" w:colFirst="0" w:colLast="0"/>
      <w:bookmarkEnd w:id="7"/>
      <w:r w:rsidR="00466571" w:rsidRPr="00A921F0">
        <w:rPr>
          <w:rFonts w:asciiTheme="minorHAnsi" w:hAnsiTheme="minorHAnsi" w:cstheme="minorHAnsi"/>
        </w:rPr>
        <w:t xml:space="preserve">                       ~ Rev Scott Taylor, UU minister, developer of Soul Matters</w:t>
      </w:r>
    </w:p>
    <w:p w14:paraId="0E7C9C07" w14:textId="3AFC5F98" w:rsidR="00623F93" w:rsidRDefault="00C05540" w:rsidP="00623F93">
      <w:pPr>
        <w:rPr>
          <w:rFonts w:asciiTheme="minorHAnsi" w:hAnsiTheme="minorHAnsi" w:cstheme="minorHAnsi"/>
        </w:rPr>
      </w:pPr>
      <w:r w:rsidRPr="00A921F0">
        <w:rPr>
          <w:rFonts w:asciiTheme="minorHAnsi" w:hAnsiTheme="minorHAnsi" w:cstheme="minorHAnsi"/>
        </w:rPr>
        <w:t xml:space="preserve">There is </w:t>
      </w:r>
      <w:r w:rsidR="00016E9B" w:rsidRPr="00A921F0">
        <w:rPr>
          <w:rFonts w:asciiTheme="minorHAnsi" w:hAnsiTheme="minorHAnsi" w:cstheme="minorHAnsi"/>
        </w:rPr>
        <w:t xml:space="preserve">deep power </w:t>
      </w:r>
      <w:r w:rsidRPr="00A921F0">
        <w:rPr>
          <w:rFonts w:asciiTheme="minorHAnsi" w:hAnsiTheme="minorHAnsi" w:cstheme="minorHAnsi"/>
        </w:rPr>
        <w:t xml:space="preserve">in taking a break, honoring your </w:t>
      </w:r>
      <w:proofErr w:type="gramStart"/>
      <w:r w:rsidRPr="00A921F0">
        <w:rPr>
          <w:rFonts w:asciiTheme="minorHAnsi" w:hAnsiTheme="minorHAnsi" w:cstheme="minorHAnsi"/>
        </w:rPr>
        <w:t>body</w:t>
      </w:r>
      <w:proofErr w:type="gramEnd"/>
      <w:r w:rsidRPr="00A921F0">
        <w:rPr>
          <w:rFonts w:asciiTheme="minorHAnsi" w:hAnsiTheme="minorHAnsi" w:cstheme="minorHAnsi"/>
        </w:rPr>
        <w:t xml:space="preserve"> and actively participating in your deprogramming from grind culture. We have been brainwashed to be violent towards our own bodies by pushing it to exhaustion… Rest is a form of resistance because it disrupts and</w:t>
      </w:r>
      <w:r w:rsidR="00016E9B" w:rsidRPr="00A921F0">
        <w:rPr>
          <w:rFonts w:asciiTheme="minorHAnsi" w:hAnsiTheme="minorHAnsi" w:cstheme="minorHAnsi"/>
        </w:rPr>
        <w:t xml:space="preserve"> pushes back </w:t>
      </w:r>
      <w:r w:rsidRPr="00A921F0">
        <w:rPr>
          <w:rFonts w:asciiTheme="minorHAnsi" w:hAnsiTheme="minorHAnsi" w:cstheme="minorHAnsi"/>
        </w:rPr>
        <w:t>against capitalism and white supremacy.</w:t>
      </w:r>
      <w:r w:rsidR="00B8184B" w:rsidRPr="00A921F0">
        <w:rPr>
          <w:rFonts w:asciiTheme="minorHAnsi" w:hAnsiTheme="minorHAnsi" w:cstheme="minorHAnsi"/>
        </w:rPr>
        <w:t xml:space="preserve">  </w:t>
      </w:r>
      <w:r w:rsidR="00E44A9D" w:rsidRPr="00A921F0">
        <w:rPr>
          <w:rFonts w:asciiTheme="minorHAnsi" w:hAnsiTheme="minorHAnsi" w:cstheme="minorHAnsi"/>
        </w:rPr>
        <w:t>~Tricia Hersey b. 1974</w:t>
      </w:r>
      <w:r w:rsidR="00B653B8" w:rsidRPr="00A921F0">
        <w:rPr>
          <w:rFonts w:asciiTheme="minorHAnsi" w:hAnsiTheme="minorHAnsi" w:cstheme="minorHAnsi"/>
        </w:rPr>
        <w:t>,</w:t>
      </w:r>
      <w:r w:rsidR="00E44A9D" w:rsidRPr="00A921F0">
        <w:rPr>
          <w:rFonts w:asciiTheme="minorHAnsi" w:hAnsiTheme="minorHAnsi" w:cstheme="minorHAnsi"/>
        </w:rPr>
        <w:t xml:space="preserve"> American poet</w:t>
      </w:r>
      <w:r w:rsidR="00016E9B" w:rsidRPr="00A921F0">
        <w:rPr>
          <w:rFonts w:asciiTheme="minorHAnsi" w:hAnsiTheme="minorHAnsi" w:cstheme="minorHAnsi"/>
        </w:rPr>
        <w:t xml:space="preserve">, </w:t>
      </w:r>
      <w:r w:rsidR="00E44A9D" w:rsidRPr="00A921F0">
        <w:rPr>
          <w:rFonts w:asciiTheme="minorHAnsi" w:hAnsiTheme="minorHAnsi" w:cstheme="minorHAnsi"/>
        </w:rPr>
        <w:t>performance artist</w:t>
      </w:r>
      <w:r w:rsidR="00016E9B" w:rsidRPr="00A921F0">
        <w:rPr>
          <w:rFonts w:asciiTheme="minorHAnsi" w:hAnsiTheme="minorHAnsi" w:cstheme="minorHAnsi"/>
        </w:rPr>
        <w:t xml:space="preserve">, </w:t>
      </w:r>
      <w:r w:rsidR="00E44A9D" w:rsidRPr="00A921F0">
        <w:rPr>
          <w:rFonts w:asciiTheme="minorHAnsi" w:hAnsiTheme="minorHAnsi" w:cstheme="minorHAnsi"/>
        </w:rPr>
        <w:t>and activist</w:t>
      </w:r>
    </w:p>
    <w:p w14:paraId="373D58DD" w14:textId="77A84C1B" w:rsidR="00623F93" w:rsidRDefault="00C05540" w:rsidP="00623F93">
      <w:pPr>
        <w:rPr>
          <w:rFonts w:asciiTheme="minorHAnsi" w:hAnsiTheme="minorHAnsi" w:cstheme="minorHAnsi"/>
        </w:rPr>
      </w:pPr>
      <w:r w:rsidRPr="00A921F0">
        <w:rPr>
          <w:rFonts w:asciiTheme="minorHAnsi" w:hAnsiTheme="minorHAnsi" w:cstheme="minorHAnsi"/>
        </w:rPr>
        <w:t xml:space="preserve">Black joy is </w:t>
      </w:r>
      <w:r w:rsidRPr="00A921F0">
        <w:rPr>
          <w:rFonts w:asciiTheme="minorHAnsi" w:hAnsiTheme="minorHAnsi" w:cstheme="minorHAnsi"/>
          <w:i/>
        </w:rPr>
        <w:t>not</w:t>
      </w:r>
      <w:r w:rsidRPr="00A921F0">
        <w:rPr>
          <w:rFonts w:asciiTheme="minorHAnsi" w:hAnsiTheme="minorHAnsi" w:cstheme="minorHAnsi"/>
        </w:rPr>
        <w:t xml:space="preserve"> this toxic positivity where we force ourselves to ignore the realities of the world and avoid the problems in our life.  It’s a moment of reflection and happiness in which we </w:t>
      </w:r>
      <w:proofErr w:type="gramStart"/>
      <w:r w:rsidRPr="00A921F0">
        <w:rPr>
          <w:rFonts w:asciiTheme="minorHAnsi" w:hAnsiTheme="minorHAnsi" w:cstheme="minorHAnsi"/>
        </w:rPr>
        <w:t>are able to</w:t>
      </w:r>
      <w:proofErr w:type="gramEnd"/>
      <w:r w:rsidRPr="00A921F0">
        <w:rPr>
          <w:rFonts w:asciiTheme="minorHAnsi" w:hAnsiTheme="minorHAnsi" w:cstheme="minorHAnsi"/>
        </w:rPr>
        <w:t xml:space="preserve"> tell ourselves there is more to this life and world than just pain… Part of Black joy is a hope that things will soon get better and another part of it is a celebration of still being around, still being here.</w:t>
      </w:r>
      <w:bookmarkStart w:id="8" w:name="_v7prm56faweh" w:colFirst="0" w:colLast="0"/>
      <w:bookmarkEnd w:id="8"/>
      <w:r w:rsidR="00B8184B" w:rsidRPr="00A921F0">
        <w:rPr>
          <w:rFonts w:asciiTheme="minorHAnsi" w:hAnsiTheme="minorHAnsi" w:cstheme="minorHAnsi"/>
        </w:rPr>
        <w:t xml:space="preserve">   </w:t>
      </w:r>
      <w:r w:rsidR="00E44A9D" w:rsidRPr="00A921F0">
        <w:rPr>
          <w:rFonts w:asciiTheme="minorHAnsi" w:hAnsiTheme="minorHAnsi" w:cstheme="minorHAnsi"/>
        </w:rPr>
        <w:t>~Miracle Jones</w:t>
      </w:r>
      <w:r w:rsidR="00B653B8" w:rsidRPr="00A921F0">
        <w:rPr>
          <w:rFonts w:asciiTheme="minorHAnsi" w:hAnsiTheme="minorHAnsi" w:cstheme="minorHAnsi"/>
        </w:rPr>
        <w:t xml:space="preserve"> b. 1988, </w:t>
      </w:r>
      <w:r w:rsidR="00E44A9D" w:rsidRPr="00A921F0">
        <w:rPr>
          <w:rFonts w:asciiTheme="minorHAnsi" w:hAnsiTheme="minorHAnsi" w:cstheme="minorHAnsi"/>
        </w:rPr>
        <w:t>Community organizer and activist</w:t>
      </w:r>
    </w:p>
    <w:p w14:paraId="5065CAA1" w14:textId="44096390" w:rsidR="00C44F3F" w:rsidRPr="00A921F0" w:rsidRDefault="00AC2102" w:rsidP="00623F93">
      <w:pPr>
        <w:rPr>
          <w:rFonts w:asciiTheme="minorHAnsi" w:hAnsiTheme="minorHAnsi" w:cstheme="minorHAnsi"/>
        </w:rPr>
      </w:pPr>
      <w:r w:rsidRPr="00A921F0">
        <w:rPr>
          <w:rFonts w:asciiTheme="minorHAnsi" w:hAnsiTheme="minorHAnsi" w:cstheme="minorHAnsi"/>
        </w:rPr>
        <w:t>Presence is far more intricate and rewarding an art than productivity. Ours is a culture that measures our worth as human beings by our efficiency, our earnings, our ability to perform this or that. The cult of productivity has its place, but worshiping at its altar daily robs us of the very capacity for joy and wonder that makes life worth living</w:t>
      </w:r>
      <w:bookmarkStart w:id="9" w:name="_jll9f3vi7rbx" w:colFirst="0" w:colLast="0"/>
      <w:bookmarkEnd w:id="9"/>
      <w:r w:rsidR="00B7748C" w:rsidRPr="00A921F0">
        <w:rPr>
          <w:rFonts w:asciiTheme="minorHAnsi" w:hAnsiTheme="minorHAnsi" w:cstheme="minorHAnsi"/>
        </w:rPr>
        <w:t xml:space="preserve">.  </w:t>
      </w:r>
      <w:r w:rsidR="00B8184B" w:rsidRPr="00A921F0">
        <w:rPr>
          <w:rFonts w:asciiTheme="minorHAnsi" w:hAnsiTheme="minorHAnsi" w:cstheme="minorHAnsi"/>
        </w:rPr>
        <w:t xml:space="preserve"> </w:t>
      </w:r>
      <w:r w:rsidR="00A921F0">
        <w:rPr>
          <w:rFonts w:asciiTheme="minorHAnsi" w:hAnsiTheme="minorHAnsi" w:cstheme="minorHAnsi"/>
        </w:rPr>
        <w:t>~</w:t>
      </w:r>
      <w:r w:rsidR="00C44F3F" w:rsidRPr="00A921F0">
        <w:rPr>
          <w:rFonts w:asciiTheme="minorHAnsi" w:hAnsiTheme="minorHAnsi" w:cstheme="minorHAnsi"/>
          <w:color w:val="000000" w:themeColor="text1"/>
        </w:rPr>
        <w:t>Maria Popova b.1984,</w:t>
      </w:r>
      <w:r w:rsidR="00016E9B" w:rsidRPr="00A921F0">
        <w:rPr>
          <w:rFonts w:asciiTheme="minorHAnsi" w:hAnsiTheme="minorHAnsi" w:cstheme="minorHAnsi"/>
          <w:color w:val="000000" w:themeColor="text1"/>
        </w:rPr>
        <w:t xml:space="preserve"> </w:t>
      </w:r>
      <w:r w:rsidR="00C44F3F" w:rsidRPr="00A921F0">
        <w:rPr>
          <w:rFonts w:asciiTheme="minorHAnsi" w:hAnsiTheme="minorHAnsi" w:cstheme="minorHAnsi"/>
          <w:color w:val="000000" w:themeColor="text1"/>
        </w:rPr>
        <w:t>Bu</w:t>
      </w:r>
      <w:r w:rsidR="00016E9B" w:rsidRPr="00A921F0">
        <w:rPr>
          <w:rFonts w:asciiTheme="minorHAnsi" w:hAnsiTheme="minorHAnsi" w:cstheme="minorHAnsi"/>
          <w:color w:val="000000" w:themeColor="text1"/>
        </w:rPr>
        <w:t>l</w:t>
      </w:r>
      <w:r w:rsidR="00C44F3F" w:rsidRPr="00A921F0">
        <w:rPr>
          <w:rFonts w:asciiTheme="minorHAnsi" w:hAnsiTheme="minorHAnsi" w:cstheme="minorHAnsi"/>
          <w:color w:val="000000" w:themeColor="text1"/>
        </w:rPr>
        <w:t xml:space="preserve">garian born, American based </w:t>
      </w:r>
      <w:r w:rsidR="00CD06B3" w:rsidRPr="00A921F0">
        <w:rPr>
          <w:rFonts w:asciiTheme="minorHAnsi" w:hAnsiTheme="minorHAnsi" w:cstheme="minorHAnsi"/>
          <w:color w:val="000000" w:themeColor="text1"/>
        </w:rPr>
        <w:t>e</w:t>
      </w:r>
      <w:r w:rsidR="00C44F3F" w:rsidRPr="00A921F0">
        <w:rPr>
          <w:rFonts w:asciiTheme="minorHAnsi" w:hAnsiTheme="minorHAnsi" w:cstheme="minorHAnsi"/>
          <w:color w:val="000000" w:themeColor="text1"/>
        </w:rPr>
        <w:t xml:space="preserve">ssayist, author, </w:t>
      </w:r>
      <w:r w:rsidR="00CD06B3" w:rsidRPr="00A921F0">
        <w:rPr>
          <w:rFonts w:asciiTheme="minorHAnsi" w:hAnsiTheme="minorHAnsi" w:cstheme="minorHAnsi"/>
          <w:color w:val="000000" w:themeColor="text1"/>
        </w:rPr>
        <w:t xml:space="preserve">and </w:t>
      </w:r>
      <w:r w:rsidR="00C44F3F" w:rsidRPr="00A921F0">
        <w:rPr>
          <w:rFonts w:asciiTheme="minorHAnsi" w:hAnsiTheme="minorHAnsi" w:cstheme="minorHAnsi"/>
          <w:color w:val="000000" w:themeColor="text1"/>
        </w:rPr>
        <w:t>poet</w:t>
      </w:r>
    </w:p>
    <w:p w14:paraId="6F1E4D6B" w14:textId="77777777" w:rsidR="00AC2102" w:rsidRPr="00A921F0" w:rsidRDefault="00AC2102" w:rsidP="00623F93">
      <w:pPr>
        <w:shd w:val="clear" w:color="auto" w:fill="FFFFFF"/>
        <w:spacing w:after="0"/>
        <w:rPr>
          <w:rFonts w:asciiTheme="minorHAnsi" w:eastAsia="Calibri" w:hAnsiTheme="minorHAnsi" w:cstheme="minorHAnsi"/>
          <w:b/>
          <w:sz w:val="22"/>
          <w:szCs w:val="22"/>
        </w:rPr>
      </w:pPr>
    </w:p>
    <w:p w14:paraId="438CC0A4" w14:textId="74FB6108" w:rsidR="00466571" w:rsidRPr="00A921F0" w:rsidRDefault="00CF3ECE" w:rsidP="00623F93">
      <w:pPr>
        <w:pBdr>
          <w:top w:val="nil"/>
          <w:left w:val="nil"/>
          <w:bottom w:val="nil"/>
          <w:right w:val="nil"/>
          <w:between w:val="nil"/>
        </w:pBdr>
        <w:rPr>
          <w:rFonts w:asciiTheme="minorHAnsi" w:eastAsia="Calibri" w:hAnsiTheme="minorHAnsi" w:cstheme="minorHAnsi"/>
          <w:b/>
          <w:sz w:val="22"/>
          <w:szCs w:val="22"/>
        </w:rPr>
      </w:pPr>
      <w:r w:rsidRPr="00A921F0">
        <w:rPr>
          <w:rFonts w:asciiTheme="minorHAnsi" w:eastAsia="Calibri" w:hAnsiTheme="minorHAnsi" w:cstheme="minorHAnsi"/>
          <w:b/>
          <w:sz w:val="22"/>
          <w:szCs w:val="22"/>
        </w:rPr>
        <w:t>Sitting in Silence</w:t>
      </w:r>
    </w:p>
    <w:p w14:paraId="50A831F4" w14:textId="09C72F72" w:rsidR="00994136" w:rsidRPr="00A921F0" w:rsidRDefault="00C825FD" w:rsidP="00623F93">
      <w:pPr>
        <w:pBdr>
          <w:top w:val="nil"/>
          <w:left w:val="nil"/>
          <w:bottom w:val="nil"/>
          <w:right w:val="nil"/>
          <w:between w:val="nil"/>
        </w:pBdr>
        <w:rPr>
          <w:rFonts w:asciiTheme="minorHAnsi" w:eastAsia="Calibri" w:hAnsiTheme="minorHAnsi" w:cstheme="minorHAnsi"/>
          <w:sz w:val="22"/>
          <w:szCs w:val="22"/>
        </w:rPr>
      </w:pPr>
      <w:r w:rsidRPr="00A921F0">
        <w:rPr>
          <w:rFonts w:asciiTheme="minorHAnsi" w:eastAsia="Calibri" w:hAnsiTheme="minorHAnsi" w:cstheme="minorHAnsi"/>
          <w:b/>
          <w:sz w:val="22"/>
          <w:szCs w:val="22"/>
        </w:rPr>
        <w:t>Sharing -</w:t>
      </w:r>
      <w:r w:rsidRPr="00A921F0">
        <w:rPr>
          <w:rFonts w:asciiTheme="minorHAnsi" w:eastAsia="Calibri" w:hAnsiTheme="minorHAnsi" w:cstheme="minorHAnsi"/>
          <w:sz w:val="22"/>
          <w:szCs w:val="22"/>
        </w:rPr>
        <w:t xml:space="preserve"> This is a time to speak without interruption and for deep listening.  Deep listening means no interrupting, no fixing, no saving, no advising, and no setting each other straight. Please share one or more responses to the session questions</w:t>
      </w:r>
      <w:r w:rsidR="00F53B05" w:rsidRPr="00A921F0">
        <w:rPr>
          <w:rFonts w:asciiTheme="minorHAnsi" w:eastAsia="Calibri" w:hAnsiTheme="minorHAnsi" w:cstheme="minorHAnsi"/>
          <w:sz w:val="22"/>
          <w:szCs w:val="22"/>
        </w:rPr>
        <w:t xml:space="preserve"> or the readings</w:t>
      </w:r>
      <w:r w:rsidRPr="00A921F0">
        <w:rPr>
          <w:rFonts w:asciiTheme="minorHAnsi" w:eastAsia="Calibri" w:hAnsiTheme="minorHAnsi" w:cstheme="minorHAnsi"/>
          <w:sz w:val="22"/>
          <w:szCs w:val="22"/>
        </w:rPr>
        <w:t>.</w:t>
      </w:r>
    </w:p>
    <w:p w14:paraId="5C8E5A24" w14:textId="77777777" w:rsidR="00623F93" w:rsidRDefault="00C825FD" w:rsidP="00623F93">
      <w:pPr>
        <w:spacing w:after="0"/>
        <w:rPr>
          <w:rFonts w:asciiTheme="minorHAnsi" w:eastAsia="Calibri" w:hAnsiTheme="minorHAnsi" w:cstheme="minorHAnsi"/>
          <w:b/>
          <w:sz w:val="22"/>
          <w:szCs w:val="22"/>
        </w:rPr>
      </w:pPr>
      <w:r w:rsidRPr="00A921F0">
        <w:rPr>
          <w:rFonts w:asciiTheme="minorHAnsi" w:eastAsia="Calibri" w:hAnsiTheme="minorHAnsi" w:cstheme="minorHAnsi"/>
          <w:sz w:val="22"/>
          <w:szCs w:val="22"/>
        </w:rPr>
        <w:t>(</w:t>
      </w:r>
      <w:r w:rsidR="00F81ED0" w:rsidRPr="00A921F0">
        <w:rPr>
          <w:rFonts w:asciiTheme="minorHAnsi" w:eastAsia="Calibri" w:hAnsiTheme="minorHAnsi" w:cstheme="minorHAnsi"/>
          <w:sz w:val="22"/>
          <w:szCs w:val="22"/>
        </w:rPr>
        <w:t xml:space="preserve">After each person has shared, </w:t>
      </w:r>
      <w:r w:rsidRPr="00A921F0">
        <w:rPr>
          <w:rFonts w:asciiTheme="minorHAnsi" w:eastAsia="Calibri" w:hAnsiTheme="minorHAnsi" w:cstheme="minorHAnsi"/>
          <w:sz w:val="22"/>
          <w:szCs w:val="22"/>
        </w:rPr>
        <w:t xml:space="preserve">this </w:t>
      </w:r>
      <w:r w:rsidR="002577B3" w:rsidRPr="00A921F0">
        <w:rPr>
          <w:rFonts w:asciiTheme="minorHAnsi" w:eastAsia="Calibri" w:hAnsiTheme="minorHAnsi" w:cstheme="minorHAnsi"/>
          <w:sz w:val="22"/>
          <w:szCs w:val="22"/>
        </w:rPr>
        <w:t>can be</w:t>
      </w:r>
      <w:r w:rsidRPr="00A921F0">
        <w:rPr>
          <w:rFonts w:asciiTheme="minorHAnsi" w:eastAsia="Calibri" w:hAnsiTheme="minorHAnsi" w:cstheme="minorHAnsi"/>
          <w:sz w:val="22"/>
          <w:szCs w:val="22"/>
        </w:rPr>
        <w:t xml:space="preserve"> a good time to take a brief break)</w:t>
      </w:r>
      <w:r w:rsidR="00D87721" w:rsidRPr="00A921F0">
        <w:rPr>
          <w:rFonts w:asciiTheme="minorHAnsi" w:eastAsia="Calibri" w:hAnsiTheme="minorHAnsi" w:cstheme="minorHAnsi"/>
          <w:sz w:val="22"/>
          <w:szCs w:val="22"/>
        </w:rPr>
        <w:br/>
      </w:r>
    </w:p>
    <w:p w14:paraId="6060A2FC" w14:textId="26606EFB" w:rsidR="00994136" w:rsidRPr="00A921F0" w:rsidRDefault="00D87721" w:rsidP="00623F93">
      <w:pPr>
        <w:spacing w:after="0"/>
        <w:rPr>
          <w:rFonts w:asciiTheme="minorHAnsi" w:eastAsia="Calibri" w:hAnsiTheme="minorHAnsi" w:cstheme="minorHAnsi"/>
          <w:sz w:val="22"/>
          <w:szCs w:val="22"/>
        </w:rPr>
      </w:pPr>
      <w:r w:rsidRPr="00A921F0">
        <w:rPr>
          <w:rFonts w:asciiTheme="minorHAnsi" w:eastAsia="Calibri" w:hAnsiTheme="minorHAnsi" w:cstheme="minorHAnsi"/>
          <w:b/>
          <w:sz w:val="22"/>
          <w:szCs w:val="22"/>
        </w:rPr>
        <w:t>Op</w:t>
      </w:r>
      <w:r w:rsidR="00C825FD" w:rsidRPr="00A921F0">
        <w:rPr>
          <w:rFonts w:asciiTheme="minorHAnsi" w:eastAsia="Calibri" w:hAnsiTheme="minorHAnsi" w:cstheme="minorHAnsi"/>
          <w:b/>
          <w:sz w:val="22"/>
          <w:szCs w:val="22"/>
        </w:rPr>
        <w:t xml:space="preserve">en Discussion - </w:t>
      </w:r>
      <w:r w:rsidR="00C825FD" w:rsidRPr="00A921F0">
        <w:rPr>
          <w:rFonts w:asciiTheme="minorHAnsi" w:eastAsia="Calibri" w:hAnsiTheme="minorHAnsi" w:cstheme="minorHAnsi"/>
          <w:sz w:val="22"/>
          <w:szCs w:val="22"/>
        </w:rPr>
        <w:t>This is a time to respond to something another person said about the topic or to relate additional thoughts that may have occurred as others shared their thoughts on this topic.  Continue to practice deep listening.</w:t>
      </w:r>
    </w:p>
    <w:p w14:paraId="6724E8E4" w14:textId="77777777" w:rsidR="00E265AC" w:rsidRPr="00A921F0" w:rsidRDefault="00E265AC" w:rsidP="00623F93">
      <w:pPr>
        <w:spacing w:after="0"/>
        <w:rPr>
          <w:rFonts w:asciiTheme="minorHAnsi" w:eastAsia="Calibri" w:hAnsiTheme="minorHAnsi" w:cstheme="minorHAnsi"/>
          <w:b/>
          <w:bCs/>
          <w:sz w:val="22"/>
          <w:szCs w:val="22"/>
        </w:rPr>
      </w:pPr>
    </w:p>
    <w:p w14:paraId="2FCE252C" w14:textId="7D44C51C" w:rsidR="00B354A0" w:rsidRPr="00A921F0" w:rsidRDefault="00C825FD" w:rsidP="00623F93">
      <w:pPr>
        <w:spacing w:after="0"/>
        <w:rPr>
          <w:rFonts w:asciiTheme="minorHAnsi" w:eastAsia="Calibri" w:hAnsiTheme="minorHAnsi" w:cstheme="minorHAnsi"/>
          <w:b/>
          <w:bCs/>
          <w:sz w:val="22"/>
          <w:szCs w:val="22"/>
        </w:rPr>
      </w:pPr>
      <w:r w:rsidRPr="00A921F0">
        <w:rPr>
          <w:rFonts w:asciiTheme="minorHAnsi" w:eastAsia="Calibri" w:hAnsiTheme="minorHAnsi" w:cstheme="minorHAnsi"/>
          <w:b/>
          <w:bCs/>
          <w:sz w:val="22"/>
          <w:szCs w:val="22"/>
        </w:rPr>
        <w:t>Closing reading:</w:t>
      </w:r>
      <w:r w:rsidR="006C02E6" w:rsidRPr="00A921F0">
        <w:rPr>
          <w:rFonts w:asciiTheme="minorHAnsi" w:eastAsia="Calibri" w:hAnsiTheme="minorHAnsi" w:cstheme="minorHAnsi"/>
          <w:b/>
          <w:bCs/>
          <w:sz w:val="22"/>
          <w:szCs w:val="22"/>
        </w:rPr>
        <w:t xml:space="preserve">  </w:t>
      </w:r>
    </w:p>
    <w:p w14:paraId="138D868E" w14:textId="2F8506A0" w:rsidR="006C02E6" w:rsidRPr="00A921F0" w:rsidRDefault="00AC2102" w:rsidP="00623F93">
      <w:pPr>
        <w:rPr>
          <w:rFonts w:asciiTheme="minorHAnsi" w:hAnsiTheme="minorHAnsi" w:cstheme="minorHAnsi"/>
          <w:color w:val="000000" w:themeColor="text1"/>
          <w:highlight w:val="white"/>
        </w:rPr>
      </w:pPr>
      <w:r w:rsidRPr="00A921F0">
        <w:rPr>
          <w:rFonts w:asciiTheme="minorHAnsi" w:hAnsiTheme="minorHAnsi" w:cstheme="minorHAnsi"/>
          <w:color w:val="000000" w:themeColor="text1"/>
          <w:highlight w:val="white"/>
        </w:rPr>
        <w:t>Every day is a renewal, every morning the daily miracle. This joy you feel is life.</w:t>
      </w:r>
      <w:bookmarkStart w:id="10" w:name="_9ofr8j2kd2bv" w:colFirst="0" w:colLast="0"/>
      <w:bookmarkEnd w:id="10"/>
      <w:r w:rsidR="000E0B09" w:rsidRPr="00A921F0">
        <w:rPr>
          <w:rFonts w:asciiTheme="minorHAnsi" w:hAnsiTheme="minorHAnsi" w:cstheme="minorHAnsi"/>
          <w:color w:val="000000" w:themeColor="text1"/>
          <w:highlight w:val="white"/>
        </w:rPr>
        <w:t xml:space="preserve">                              </w:t>
      </w:r>
      <w:r w:rsidR="00A921F0">
        <w:rPr>
          <w:rFonts w:asciiTheme="minorHAnsi" w:hAnsiTheme="minorHAnsi" w:cstheme="minorHAnsi"/>
          <w:color w:val="000000" w:themeColor="text1"/>
          <w:highlight w:val="white"/>
        </w:rPr>
        <w:t xml:space="preserve">     </w:t>
      </w:r>
      <w:r w:rsidR="000E0B09" w:rsidRPr="00A921F0">
        <w:rPr>
          <w:rFonts w:asciiTheme="minorHAnsi" w:hAnsiTheme="minorHAnsi" w:cstheme="minorHAnsi"/>
          <w:color w:val="000000" w:themeColor="text1"/>
          <w:highlight w:val="white"/>
        </w:rPr>
        <w:t xml:space="preserve">     </w:t>
      </w:r>
      <w:r w:rsidR="00CD06B3" w:rsidRPr="00A921F0">
        <w:rPr>
          <w:rFonts w:asciiTheme="minorHAnsi" w:hAnsiTheme="minorHAnsi" w:cstheme="minorHAnsi"/>
          <w:color w:val="333333"/>
          <w:highlight w:val="white"/>
        </w:rPr>
        <w:t>~Gertrude Stein 1874-1946</w:t>
      </w:r>
      <w:r w:rsidR="00BE0752" w:rsidRPr="00A921F0">
        <w:rPr>
          <w:rFonts w:asciiTheme="minorHAnsi" w:hAnsiTheme="minorHAnsi" w:cstheme="minorHAnsi"/>
          <w:color w:val="333333"/>
          <w:highlight w:val="white"/>
        </w:rPr>
        <w:t xml:space="preserve">, </w:t>
      </w:r>
      <w:r w:rsidR="00CD06B3" w:rsidRPr="00A921F0">
        <w:rPr>
          <w:rFonts w:asciiTheme="minorHAnsi" w:hAnsiTheme="minorHAnsi" w:cstheme="minorHAnsi"/>
          <w:color w:val="333333"/>
          <w:highlight w:val="white"/>
        </w:rPr>
        <w:t>American novelist and poet</w:t>
      </w:r>
    </w:p>
    <w:p w14:paraId="677F0ABB" w14:textId="77777777" w:rsidR="00623F93" w:rsidRDefault="00C825FD" w:rsidP="00623F93">
      <w:pPr>
        <w:pStyle w:val="Heading1"/>
        <w:shd w:val="clear" w:color="auto" w:fill="FFFFFF"/>
        <w:spacing w:before="0" w:after="0" w:afterAutospacing="0"/>
        <w:rPr>
          <w:rFonts w:asciiTheme="minorHAnsi" w:eastAsia="Calibri" w:hAnsiTheme="minorHAnsi" w:cstheme="minorHAnsi"/>
          <w:sz w:val="22"/>
          <w:szCs w:val="22"/>
        </w:rPr>
      </w:pPr>
      <w:r w:rsidRPr="00A921F0">
        <w:rPr>
          <w:rFonts w:asciiTheme="minorHAnsi" w:eastAsia="Calibri" w:hAnsiTheme="minorHAnsi" w:cstheme="minorHAnsi"/>
          <w:sz w:val="22"/>
          <w:szCs w:val="22"/>
        </w:rPr>
        <w:t>Announcements / Plans</w:t>
      </w:r>
    </w:p>
    <w:p w14:paraId="586F3013" w14:textId="77777777" w:rsidR="00623F93" w:rsidRDefault="00E955CA" w:rsidP="00623F93">
      <w:pPr>
        <w:pStyle w:val="Heading1"/>
        <w:shd w:val="clear" w:color="auto" w:fill="FFFFFF"/>
        <w:spacing w:before="0" w:after="0" w:afterAutospacing="0"/>
        <w:rPr>
          <w:rFonts w:asciiTheme="minorHAnsi" w:eastAsia="Calibri" w:hAnsiTheme="minorHAnsi" w:cstheme="minorHAnsi"/>
          <w:b w:val="0"/>
          <w:bCs w:val="0"/>
          <w:sz w:val="22"/>
          <w:szCs w:val="22"/>
        </w:rPr>
      </w:pPr>
      <w:r w:rsidRPr="00A921F0">
        <w:rPr>
          <w:rFonts w:asciiTheme="minorHAnsi" w:eastAsia="Calibri" w:hAnsiTheme="minorHAnsi" w:cstheme="minorHAnsi"/>
          <w:sz w:val="22"/>
          <w:szCs w:val="22"/>
        </w:rPr>
        <w:t>Personal Check Out</w:t>
      </w:r>
      <w:r w:rsidR="00E265AC" w:rsidRPr="00A921F0">
        <w:rPr>
          <w:rFonts w:asciiTheme="minorHAnsi" w:eastAsia="Calibri" w:hAnsiTheme="minorHAnsi" w:cstheme="minorHAnsi"/>
          <w:sz w:val="22"/>
          <w:szCs w:val="22"/>
        </w:rPr>
        <w:t xml:space="preserve">: </w:t>
      </w:r>
      <w:r w:rsidR="00E265AC" w:rsidRPr="00A921F0">
        <w:rPr>
          <w:rFonts w:asciiTheme="minorHAnsi" w:eastAsia="Calibri" w:hAnsiTheme="minorHAnsi" w:cstheme="minorHAnsi"/>
          <w:b w:val="0"/>
          <w:bCs w:val="0"/>
          <w:sz w:val="22"/>
          <w:szCs w:val="22"/>
        </w:rPr>
        <w:t>As we leave today, how are you feeling now?</w:t>
      </w:r>
    </w:p>
    <w:p w14:paraId="42E0D803" w14:textId="1AF439F7" w:rsidR="004408ED" w:rsidRPr="00A921F0" w:rsidRDefault="00C825FD" w:rsidP="00623F93">
      <w:pPr>
        <w:pStyle w:val="Heading1"/>
        <w:shd w:val="clear" w:color="auto" w:fill="FFFFFF"/>
        <w:spacing w:after="0" w:afterAutospacing="0"/>
        <w:rPr>
          <w:rFonts w:asciiTheme="minorHAnsi" w:eastAsia="Calibri" w:hAnsiTheme="minorHAnsi" w:cstheme="minorHAnsi"/>
          <w:i/>
          <w:sz w:val="22"/>
          <w:szCs w:val="22"/>
        </w:rPr>
      </w:pPr>
      <w:r w:rsidRPr="00A921F0">
        <w:rPr>
          <w:rFonts w:asciiTheme="minorHAnsi" w:eastAsia="Calibri" w:hAnsiTheme="minorHAnsi" w:cstheme="minorHAnsi"/>
          <w:sz w:val="22"/>
          <w:szCs w:val="22"/>
        </w:rPr>
        <w:t>Extinguish the Chalice</w:t>
      </w:r>
      <w:r w:rsidR="00773880" w:rsidRPr="00A921F0">
        <w:rPr>
          <w:rFonts w:asciiTheme="minorHAnsi" w:eastAsia="Calibri" w:hAnsiTheme="minorHAnsi" w:cstheme="minorHAnsi"/>
          <w:sz w:val="22"/>
          <w:szCs w:val="22"/>
        </w:rPr>
        <w:t>:</w:t>
      </w:r>
      <w:r w:rsidR="00623F93">
        <w:rPr>
          <w:rFonts w:asciiTheme="minorHAnsi" w:eastAsia="Calibri" w:hAnsiTheme="minorHAnsi" w:cstheme="minorHAnsi"/>
          <w:sz w:val="22"/>
          <w:szCs w:val="22"/>
        </w:rPr>
        <w:t xml:space="preserve"> </w:t>
      </w:r>
      <w:r w:rsidRPr="00A921F0">
        <w:rPr>
          <w:rFonts w:asciiTheme="minorHAnsi" w:eastAsia="Calibri" w:hAnsiTheme="minorHAnsi" w:cstheme="minorHAnsi"/>
          <w:sz w:val="22"/>
          <w:szCs w:val="22"/>
        </w:rPr>
        <w:t xml:space="preserve"> </w:t>
      </w:r>
      <w:r w:rsidRPr="00A921F0">
        <w:rPr>
          <w:rFonts w:asciiTheme="minorHAnsi" w:eastAsia="Calibri" w:hAnsiTheme="minorHAnsi" w:cstheme="minorHAnsi"/>
          <w:b w:val="0"/>
          <w:i/>
          <w:sz w:val="22"/>
          <w:szCs w:val="22"/>
        </w:rPr>
        <w:t xml:space="preserve">We extinguish this flame but not the light of truth, the warmth of community, or the fire of commitment. These we carry in our hearts until we </w:t>
      </w:r>
      <w:r w:rsidR="00E265AC" w:rsidRPr="00A921F0">
        <w:rPr>
          <w:rFonts w:asciiTheme="minorHAnsi" w:eastAsia="Calibri" w:hAnsiTheme="minorHAnsi" w:cstheme="minorHAnsi"/>
          <w:b w:val="0"/>
          <w:i/>
          <w:sz w:val="22"/>
          <w:szCs w:val="22"/>
        </w:rPr>
        <w:t>are together</w:t>
      </w:r>
      <w:r w:rsidRPr="00A921F0">
        <w:rPr>
          <w:rFonts w:asciiTheme="minorHAnsi" w:eastAsia="Calibri" w:hAnsiTheme="minorHAnsi" w:cstheme="minorHAnsi"/>
          <w:b w:val="0"/>
          <w:i/>
          <w:sz w:val="22"/>
          <w:szCs w:val="22"/>
        </w:rPr>
        <w:t xml:space="preserve"> again.</w:t>
      </w:r>
      <w:r w:rsidRPr="00A921F0">
        <w:rPr>
          <w:rFonts w:asciiTheme="minorHAnsi" w:eastAsia="Calibri" w:hAnsiTheme="minorHAnsi" w:cstheme="minorHAnsi"/>
          <w:i/>
          <w:sz w:val="22"/>
          <w:szCs w:val="22"/>
        </w:rPr>
        <w:t xml:space="preserve"> </w:t>
      </w:r>
    </w:p>
    <w:sectPr w:rsidR="004408ED" w:rsidRPr="00A921F0" w:rsidSect="00AF5A89">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BBAAF" w14:textId="77777777" w:rsidR="005D0260" w:rsidRDefault="005D0260" w:rsidP="004B1E07">
      <w:pPr>
        <w:spacing w:after="0"/>
      </w:pPr>
      <w:r>
        <w:separator/>
      </w:r>
    </w:p>
  </w:endnote>
  <w:endnote w:type="continuationSeparator" w:id="0">
    <w:p w14:paraId="0BF507D3" w14:textId="77777777" w:rsidR="005D0260" w:rsidRDefault="005D0260" w:rsidP="004B1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7329827"/>
      <w:docPartObj>
        <w:docPartGallery w:val="Page Numbers (Bottom of Page)"/>
        <w:docPartUnique/>
      </w:docPartObj>
    </w:sdtPr>
    <w:sdtEndPr>
      <w:rPr>
        <w:noProof/>
      </w:rPr>
    </w:sdtEndPr>
    <w:sdtContent>
      <w:p w14:paraId="1F3EC87F" w14:textId="5F9E5F13" w:rsidR="004B1E07" w:rsidRDefault="004B1E0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D67AA25" w14:textId="77777777" w:rsidR="004B1E07" w:rsidRDefault="004B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E9636" w14:textId="77777777" w:rsidR="005D0260" w:rsidRDefault="005D0260" w:rsidP="004B1E07">
      <w:pPr>
        <w:spacing w:after="0"/>
      </w:pPr>
      <w:r>
        <w:separator/>
      </w:r>
    </w:p>
  </w:footnote>
  <w:footnote w:type="continuationSeparator" w:id="0">
    <w:p w14:paraId="42EC65DC" w14:textId="77777777" w:rsidR="005D0260" w:rsidRDefault="005D0260" w:rsidP="004B1E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97E32"/>
    <w:multiLevelType w:val="hybridMultilevel"/>
    <w:tmpl w:val="564A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E4771"/>
    <w:multiLevelType w:val="multilevel"/>
    <w:tmpl w:val="FEE0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D11FAE"/>
    <w:multiLevelType w:val="multilevel"/>
    <w:tmpl w:val="1A4E9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4A6576"/>
    <w:multiLevelType w:val="multilevel"/>
    <w:tmpl w:val="DC2039DA"/>
    <w:lvl w:ilvl="0">
      <w:start w:val="1"/>
      <w:numFmt w:val="decimal"/>
      <w:lvlText w:val="%1."/>
      <w:lvlJc w:val="left"/>
      <w:pPr>
        <w:ind w:left="720" w:hanging="360"/>
      </w:pPr>
      <w:rPr>
        <w:rFonts w:asciiTheme="minorHAnsi"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031012"/>
    <w:multiLevelType w:val="multilevel"/>
    <w:tmpl w:val="760C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7789956">
    <w:abstractNumId w:val="3"/>
  </w:num>
  <w:num w:numId="2" w16cid:durableId="784157007">
    <w:abstractNumId w:val="4"/>
  </w:num>
  <w:num w:numId="3" w16cid:durableId="698894209">
    <w:abstractNumId w:val="1"/>
  </w:num>
  <w:num w:numId="4" w16cid:durableId="807822269">
    <w:abstractNumId w:val="0"/>
  </w:num>
  <w:num w:numId="5" w16cid:durableId="1285385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36"/>
    <w:rsid w:val="0000039A"/>
    <w:rsid w:val="00002A64"/>
    <w:rsid w:val="0000457D"/>
    <w:rsid w:val="00004635"/>
    <w:rsid w:val="000047B3"/>
    <w:rsid w:val="000141BE"/>
    <w:rsid w:val="00015338"/>
    <w:rsid w:val="0001618F"/>
    <w:rsid w:val="00016E9B"/>
    <w:rsid w:val="00017A01"/>
    <w:rsid w:val="00021DF9"/>
    <w:rsid w:val="00023202"/>
    <w:rsid w:val="00025729"/>
    <w:rsid w:val="00025C54"/>
    <w:rsid w:val="000260F0"/>
    <w:rsid w:val="00031211"/>
    <w:rsid w:val="000336C0"/>
    <w:rsid w:val="00040241"/>
    <w:rsid w:val="000426CB"/>
    <w:rsid w:val="000432D9"/>
    <w:rsid w:val="000434A5"/>
    <w:rsid w:val="000439BF"/>
    <w:rsid w:val="00043AD4"/>
    <w:rsid w:val="00046534"/>
    <w:rsid w:val="000504F0"/>
    <w:rsid w:val="00052867"/>
    <w:rsid w:val="00052C79"/>
    <w:rsid w:val="00053C68"/>
    <w:rsid w:val="00054441"/>
    <w:rsid w:val="00054872"/>
    <w:rsid w:val="00055F1B"/>
    <w:rsid w:val="00057D00"/>
    <w:rsid w:val="00057E6F"/>
    <w:rsid w:val="000671C3"/>
    <w:rsid w:val="00067C07"/>
    <w:rsid w:val="00071A7D"/>
    <w:rsid w:val="000735D9"/>
    <w:rsid w:val="00073CA9"/>
    <w:rsid w:val="00073E55"/>
    <w:rsid w:val="0007478C"/>
    <w:rsid w:val="00075586"/>
    <w:rsid w:val="000776EE"/>
    <w:rsid w:val="000833CD"/>
    <w:rsid w:val="00083F69"/>
    <w:rsid w:val="0008651D"/>
    <w:rsid w:val="00086CDD"/>
    <w:rsid w:val="00093C2F"/>
    <w:rsid w:val="000949B0"/>
    <w:rsid w:val="000959A0"/>
    <w:rsid w:val="000968C4"/>
    <w:rsid w:val="0009772A"/>
    <w:rsid w:val="000978EF"/>
    <w:rsid w:val="00097F73"/>
    <w:rsid w:val="000A0B04"/>
    <w:rsid w:val="000A7BB3"/>
    <w:rsid w:val="000B1E02"/>
    <w:rsid w:val="000B5685"/>
    <w:rsid w:val="000C1074"/>
    <w:rsid w:val="000C2753"/>
    <w:rsid w:val="000C4EAF"/>
    <w:rsid w:val="000C4F61"/>
    <w:rsid w:val="000C4F87"/>
    <w:rsid w:val="000C64E7"/>
    <w:rsid w:val="000C78E0"/>
    <w:rsid w:val="000D0D1E"/>
    <w:rsid w:val="000D302E"/>
    <w:rsid w:val="000D3314"/>
    <w:rsid w:val="000D3D87"/>
    <w:rsid w:val="000D44C1"/>
    <w:rsid w:val="000D6C93"/>
    <w:rsid w:val="000D7AB8"/>
    <w:rsid w:val="000E0B09"/>
    <w:rsid w:val="000E369E"/>
    <w:rsid w:val="000E772C"/>
    <w:rsid w:val="000E7DDC"/>
    <w:rsid w:val="000F0261"/>
    <w:rsid w:val="000F0F44"/>
    <w:rsid w:val="000F2752"/>
    <w:rsid w:val="000F411D"/>
    <w:rsid w:val="000F42A7"/>
    <w:rsid w:val="000F4762"/>
    <w:rsid w:val="00101A79"/>
    <w:rsid w:val="0010214B"/>
    <w:rsid w:val="00102C42"/>
    <w:rsid w:val="00105045"/>
    <w:rsid w:val="00106040"/>
    <w:rsid w:val="001126FB"/>
    <w:rsid w:val="00112D3E"/>
    <w:rsid w:val="00115D5D"/>
    <w:rsid w:val="00116288"/>
    <w:rsid w:val="00116441"/>
    <w:rsid w:val="00117772"/>
    <w:rsid w:val="001204B3"/>
    <w:rsid w:val="00120B41"/>
    <w:rsid w:val="00121D06"/>
    <w:rsid w:val="001249DA"/>
    <w:rsid w:val="00126696"/>
    <w:rsid w:val="001266FC"/>
    <w:rsid w:val="00130F62"/>
    <w:rsid w:val="00141B94"/>
    <w:rsid w:val="00144102"/>
    <w:rsid w:val="00144954"/>
    <w:rsid w:val="00145398"/>
    <w:rsid w:val="0015165D"/>
    <w:rsid w:val="00151C2B"/>
    <w:rsid w:val="0015406A"/>
    <w:rsid w:val="00160852"/>
    <w:rsid w:val="00163E86"/>
    <w:rsid w:val="00164DFD"/>
    <w:rsid w:val="00166AC5"/>
    <w:rsid w:val="00167E46"/>
    <w:rsid w:val="00173276"/>
    <w:rsid w:val="00173FFF"/>
    <w:rsid w:val="00182648"/>
    <w:rsid w:val="00191751"/>
    <w:rsid w:val="00194B7C"/>
    <w:rsid w:val="001959A6"/>
    <w:rsid w:val="00197334"/>
    <w:rsid w:val="001A16A4"/>
    <w:rsid w:val="001A2B1E"/>
    <w:rsid w:val="001A395F"/>
    <w:rsid w:val="001A4CD4"/>
    <w:rsid w:val="001A7943"/>
    <w:rsid w:val="001A7EF4"/>
    <w:rsid w:val="001B130B"/>
    <w:rsid w:val="001B1F1E"/>
    <w:rsid w:val="001B6437"/>
    <w:rsid w:val="001C149E"/>
    <w:rsid w:val="001C307C"/>
    <w:rsid w:val="001C4079"/>
    <w:rsid w:val="001C4E21"/>
    <w:rsid w:val="001C54B3"/>
    <w:rsid w:val="001C54EA"/>
    <w:rsid w:val="001C67E8"/>
    <w:rsid w:val="001C727E"/>
    <w:rsid w:val="001C778A"/>
    <w:rsid w:val="001C79EB"/>
    <w:rsid w:val="001C79EC"/>
    <w:rsid w:val="001D18A2"/>
    <w:rsid w:val="001D27C3"/>
    <w:rsid w:val="001D5FE9"/>
    <w:rsid w:val="001E04AB"/>
    <w:rsid w:val="001E0508"/>
    <w:rsid w:val="001E1160"/>
    <w:rsid w:val="001E3CE3"/>
    <w:rsid w:val="001E5424"/>
    <w:rsid w:val="001F0607"/>
    <w:rsid w:val="001F37D6"/>
    <w:rsid w:val="001F6288"/>
    <w:rsid w:val="00203BCB"/>
    <w:rsid w:val="00205332"/>
    <w:rsid w:val="00207DB4"/>
    <w:rsid w:val="00213C95"/>
    <w:rsid w:val="00214C0F"/>
    <w:rsid w:val="0021653F"/>
    <w:rsid w:val="00221F21"/>
    <w:rsid w:val="00222E37"/>
    <w:rsid w:val="00223302"/>
    <w:rsid w:val="0022472F"/>
    <w:rsid w:val="00224C0F"/>
    <w:rsid w:val="00225ED0"/>
    <w:rsid w:val="00231FA1"/>
    <w:rsid w:val="002334EB"/>
    <w:rsid w:val="00233E00"/>
    <w:rsid w:val="0023522E"/>
    <w:rsid w:val="00241647"/>
    <w:rsid w:val="00241A71"/>
    <w:rsid w:val="00241BAB"/>
    <w:rsid w:val="00244EF6"/>
    <w:rsid w:val="002468B1"/>
    <w:rsid w:val="00250031"/>
    <w:rsid w:val="00251B11"/>
    <w:rsid w:val="002538F7"/>
    <w:rsid w:val="00256794"/>
    <w:rsid w:val="0025692D"/>
    <w:rsid w:val="00256990"/>
    <w:rsid w:val="002577B3"/>
    <w:rsid w:val="00260035"/>
    <w:rsid w:val="00266CF4"/>
    <w:rsid w:val="00267263"/>
    <w:rsid w:val="002676D9"/>
    <w:rsid w:val="00273133"/>
    <w:rsid w:val="00274B2F"/>
    <w:rsid w:val="00276E93"/>
    <w:rsid w:val="00280D97"/>
    <w:rsid w:val="00284948"/>
    <w:rsid w:val="0028583A"/>
    <w:rsid w:val="0029018D"/>
    <w:rsid w:val="00292B58"/>
    <w:rsid w:val="002953DA"/>
    <w:rsid w:val="0029595D"/>
    <w:rsid w:val="00295FCA"/>
    <w:rsid w:val="00296273"/>
    <w:rsid w:val="0029785E"/>
    <w:rsid w:val="002A07CB"/>
    <w:rsid w:val="002A2C93"/>
    <w:rsid w:val="002A5B8B"/>
    <w:rsid w:val="002A6EE3"/>
    <w:rsid w:val="002A7CAF"/>
    <w:rsid w:val="002A7FDD"/>
    <w:rsid w:val="002C094D"/>
    <w:rsid w:val="002C0ABA"/>
    <w:rsid w:val="002C2540"/>
    <w:rsid w:val="002C3C76"/>
    <w:rsid w:val="002C520D"/>
    <w:rsid w:val="002C614B"/>
    <w:rsid w:val="002C6935"/>
    <w:rsid w:val="002C7C42"/>
    <w:rsid w:val="002D19D5"/>
    <w:rsid w:val="002D2C9B"/>
    <w:rsid w:val="002D34B4"/>
    <w:rsid w:val="002D3699"/>
    <w:rsid w:val="002D37A8"/>
    <w:rsid w:val="002D7D41"/>
    <w:rsid w:val="002E0352"/>
    <w:rsid w:val="002E386B"/>
    <w:rsid w:val="002E622E"/>
    <w:rsid w:val="002E6D1A"/>
    <w:rsid w:val="002E7BF5"/>
    <w:rsid w:val="002F2CA7"/>
    <w:rsid w:val="002F3C66"/>
    <w:rsid w:val="002F43FD"/>
    <w:rsid w:val="002F6743"/>
    <w:rsid w:val="002F7176"/>
    <w:rsid w:val="002F7EB9"/>
    <w:rsid w:val="003002D6"/>
    <w:rsid w:val="00300C82"/>
    <w:rsid w:val="00300F95"/>
    <w:rsid w:val="00301C97"/>
    <w:rsid w:val="0031135B"/>
    <w:rsid w:val="00313326"/>
    <w:rsid w:val="0031388D"/>
    <w:rsid w:val="00313B01"/>
    <w:rsid w:val="00314BE3"/>
    <w:rsid w:val="0031509F"/>
    <w:rsid w:val="00320684"/>
    <w:rsid w:val="003212E8"/>
    <w:rsid w:val="00322655"/>
    <w:rsid w:val="003237E4"/>
    <w:rsid w:val="00323BA8"/>
    <w:rsid w:val="00332591"/>
    <w:rsid w:val="00335536"/>
    <w:rsid w:val="00336D94"/>
    <w:rsid w:val="00340366"/>
    <w:rsid w:val="003406BE"/>
    <w:rsid w:val="0034116C"/>
    <w:rsid w:val="00341DDB"/>
    <w:rsid w:val="003434FA"/>
    <w:rsid w:val="003472E6"/>
    <w:rsid w:val="003478A6"/>
    <w:rsid w:val="00350AE5"/>
    <w:rsid w:val="00352452"/>
    <w:rsid w:val="003529EF"/>
    <w:rsid w:val="003564BC"/>
    <w:rsid w:val="00360D3B"/>
    <w:rsid w:val="00361122"/>
    <w:rsid w:val="00361543"/>
    <w:rsid w:val="00362AEA"/>
    <w:rsid w:val="00365C15"/>
    <w:rsid w:val="003660D4"/>
    <w:rsid w:val="003671CF"/>
    <w:rsid w:val="003726F0"/>
    <w:rsid w:val="0037407A"/>
    <w:rsid w:val="0037671B"/>
    <w:rsid w:val="00377E65"/>
    <w:rsid w:val="003808C7"/>
    <w:rsid w:val="003819C8"/>
    <w:rsid w:val="0038491F"/>
    <w:rsid w:val="0038713E"/>
    <w:rsid w:val="00390C45"/>
    <w:rsid w:val="00394147"/>
    <w:rsid w:val="00396F8F"/>
    <w:rsid w:val="003A1FA2"/>
    <w:rsid w:val="003A6129"/>
    <w:rsid w:val="003B0844"/>
    <w:rsid w:val="003B0B31"/>
    <w:rsid w:val="003B12DB"/>
    <w:rsid w:val="003B26E3"/>
    <w:rsid w:val="003B5D5B"/>
    <w:rsid w:val="003B70B6"/>
    <w:rsid w:val="003B742D"/>
    <w:rsid w:val="003C4732"/>
    <w:rsid w:val="003C47E1"/>
    <w:rsid w:val="003D448E"/>
    <w:rsid w:val="003E4830"/>
    <w:rsid w:val="003E5099"/>
    <w:rsid w:val="003E5C80"/>
    <w:rsid w:val="003E6373"/>
    <w:rsid w:val="003E63E1"/>
    <w:rsid w:val="003E7BFE"/>
    <w:rsid w:val="003F032A"/>
    <w:rsid w:val="003F3E38"/>
    <w:rsid w:val="003F64C4"/>
    <w:rsid w:val="004008E9"/>
    <w:rsid w:val="00400B9E"/>
    <w:rsid w:val="00401B94"/>
    <w:rsid w:val="00404DA4"/>
    <w:rsid w:val="00406DD0"/>
    <w:rsid w:val="0040762B"/>
    <w:rsid w:val="00407CA9"/>
    <w:rsid w:val="0041304E"/>
    <w:rsid w:val="0041414D"/>
    <w:rsid w:val="00415EC8"/>
    <w:rsid w:val="00416579"/>
    <w:rsid w:val="00417BC6"/>
    <w:rsid w:val="00420B14"/>
    <w:rsid w:val="00422C64"/>
    <w:rsid w:val="00425BFB"/>
    <w:rsid w:val="00426D39"/>
    <w:rsid w:val="0043011C"/>
    <w:rsid w:val="00430E88"/>
    <w:rsid w:val="00434F06"/>
    <w:rsid w:val="004350E8"/>
    <w:rsid w:val="00437AB0"/>
    <w:rsid w:val="00437D1D"/>
    <w:rsid w:val="004402A4"/>
    <w:rsid w:val="004408ED"/>
    <w:rsid w:val="00440FC5"/>
    <w:rsid w:val="00441E82"/>
    <w:rsid w:val="004424E2"/>
    <w:rsid w:val="00444706"/>
    <w:rsid w:val="0044632E"/>
    <w:rsid w:val="00447F89"/>
    <w:rsid w:val="0045052B"/>
    <w:rsid w:val="00450838"/>
    <w:rsid w:val="004508B5"/>
    <w:rsid w:val="00452577"/>
    <w:rsid w:val="00456643"/>
    <w:rsid w:val="00456ADD"/>
    <w:rsid w:val="00457E00"/>
    <w:rsid w:val="00462D0C"/>
    <w:rsid w:val="00462EB7"/>
    <w:rsid w:val="0046547B"/>
    <w:rsid w:val="00466571"/>
    <w:rsid w:val="00476466"/>
    <w:rsid w:val="00476893"/>
    <w:rsid w:val="0048061B"/>
    <w:rsid w:val="004836BC"/>
    <w:rsid w:val="00484669"/>
    <w:rsid w:val="00486061"/>
    <w:rsid w:val="00487653"/>
    <w:rsid w:val="0049222A"/>
    <w:rsid w:val="00492888"/>
    <w:rsid w:val="00492ADC"/>
    <w:rsid w:val="0049335A"/>
    <w:rsid w:val="00496113"/>
    <w:rsid w:val="00496453"/>
    <w:rsid w:val="00496D3E"/>
    <w:rsid w:val="004975CD"/>
    <w:rsid w:val="004A008C"/>
    <w:rsid w:val="004A0EFE"/>
    <w:rsid w:val="004A1200"/>
    <w:rsid w:val="004A33DD"/>
    <w:rsid w:val="004A3DC1"/>
    <w:rsid w:val="004A5DD4"/>
    <w:rsid w:val="004A6228"/>
    <w:rsid w:val="004B1301"/>
    <w:rsid w:val="004B1DA3"/>
    <w:rsid w:val="004B1E07"/>
    <w:rsid w:val="004B2B16"/>
    <w:rsid w:val="004B30B5"/>
    <w:rsid w:val="004B42BC"/>
    <w:rsid w:val="004B4A4F"/>
    <w:rsid w:val="004B54FC"/>
    <w:rsid w:val="004B67F1"/>
    <w:rsid w:val="004B6AED"/>
    <w:rsid w:val="004B6F65"/>
    <w:rsid w:val="004C3221"/>
    <w:rsid w:val="004C34DA"/>
    <w:rsid w:val="004C48DD"/>
    <w:rsid w:val="004C5556"/>
    <w:rsid w:val="004D455B"/>
    <w:rsid w:val="004D6EE4"/>
    <w:rsid w:val="004D6F47"/>
    <w:rsid w:val="004E4AF8"/>
    <w:rsid w:val="004F1E74"/>
    <w:rsid w:val="004F1ECD"/>
    <w:rsid w:val="004F468F"/>
    <w:rsid w:val="004F4BB6"/>
    <w:rsid w:val="004F5697"/>
    <w:rsid w:val="004F715E"/>
    <w:rsid w:val="004F775E"/>
    <w:rsid w:val="00500189"/>
    <w:rsid w:val="005053E8"/>
    <w:rsid w:val="00506F83"/>
    <w:rsid w:val="005138B9"/>
    <w:rsid w:val="00514076"/>
    <w:rsid w:val="005165DF"/>
    <w:rsid w:val="00516D32"/>
    <w:rsid w:val="00517DA4"/>
    <w:rsid w:val="00520C7A"/>
    <w:rsid w:val="00522535"/>
    <w:rsid w:val="00522952"/>
    <w:rsid w:val="00524246"/>
    <w:rsid w:val="005249D0"/>
    <w:rsid w:val="00524B70"/>
    <w:rsid w:val="00527A98"/>
    <w:rsid w:val="00530431"/>
    <w:rsid w:val="00530FB7"/>
    <w:rsid w:val="00531203"/>
    <w:rsid w:val="00533671"/>
    <w:rsid w:val="005350B8"/>
    <w:rsid w:val="0053645C"/>
    <w:rsid w:val="0053647E"/>
    <w:rsid w:val="00536F1E"/>
    <w:rsid w:val="005409EC"/>
    <w:rsid w:val="00540C33"/>
    <w:rsid w:val="005410C2"/>
    <w:rsid w:val="0054127C"/>
    <w:rsid w:val="00541825"/>
    <w:rsid w:val="005434AD"/>
    <w:rsid w:val="00545735"/>
    <w:rsid w:val="00545A19"/>
    <w:rsid w:val="005470F4"/>
    <w:rsid w:val="005472B2"/>
    <w:rsid w:val="00551AD9"/>
    <w:rsid w:val="00551CAA"/>
    <w:rsid w:val="00552D6D"/>
    <w:rsid w:val="00556FCB"/>
    <w:rsid w:val="00557DD3"/>
    <w:rsid w:val="00561120"/>
    <w:rsid w:val="00563763"/>
    <w:rsid w:val="00563FFF"/>
    <w:rsid w:val="00571CBD"/>
    <w:rsid w:val="00571F78"/>
    <w:rsid w:val="00575E2B"/>
    <w:rsid w:val="00577DA8"/>
    <w:rsid w:val="00580FCA"/>
    <w:rsid w:val="00581893"/>
    <w:rsid w:val="00581FDB"/>
    <w:rsid w:val="00586D49"/>
    <w:rsid w:val="00591F18"/>
    <w:rsid w:val="00596E82"/>
    <w:rsid w:val="005A0AC3"/>
    <w:rsid w:val="005A0EAD"/>
    <w:rsid w:val="005A404F"/>
    <w:rsid w:val="005A475D"/>
    <w:rsid w:val="005A60F1"/>
    <w:rsid w:val="005A6D61"/>
    <w:rsid w:val="005B126E"/>
    <w:rsid w:val="005B2803"/>
    <w:rsid w:val="005B7FAF"/>
    <w:rsid w:val="005C081E"/>
    <w:rsid w:val="005C1566"/>
    <w:rsid w:val="005C5B62"/>
    <w:rsid w:val="005D0260"/>
    <w:rsid w:val="005D33A2"/>
    <w:rsid w:val="005D357C"/>
    <w:rsid w:val="005D66CC"/>
    <w:rsid w:val="005D7566"/>
    <w:rsid w:val="005D75E8"/>
    <w:rsid w:val="005E0536"/>
    <w:rsid w:val="005E0D63"/>
    <w:rsid w:val="005E197F"/>
    <w:rsid w:val="005E4E56"/>
    <w:rsid w:val="005F1593"/>
    <w:rsid w:val="005F1D8C"/>
    <w:rsid w:val="005F2901"/>
    <w:rsid w:val="005F39C0"/>
    <w:rsid w:val="005F5308"/>
    <w:rsid w:val="005F7BAD"/>
    <w:rsid w:val="00602CDC"/>
    <w:rsid w:val="00605D37"/>
    <w:rsid w:val="006114E0"/>
    <w:rsid w:val="00611E2F"/>
    <w:rsid w:val="00614480"/>
    <w:rsid w:val="006149BB"/>
    <w:rsid w:val="006149F9"/>
    <w:rsid w:val="00623D79"/>
    <w:rsid w:val="00623F93"/>
    <w:rsid w:val="0062436A"/>
    <w:rsid w:val="0062461B"/>
    <w:rsid w:val="00624DC7"/>
    <w:rsid w:val="006255BB"/>
    <w:rsid w:val="00634F0E"/>
    <w:rsid w:val="00636749"/>
    <w:rsid w:val="00637617"/>
    <w:rsid w:val="00640D58"/>
    <w:rsid w:val="00645F56"/>
    <w:rsid w:val="00646F5F"/>
    <w:rsid w:val="006500FE"/>
    <w:rsid w:val="006505E5"/>
    <w:rsid w:val="0065088B"/>
    <w:rsid w:val="0065390C"/>
    <w:rsid w:val="00655D9A"/>
    <w:rsid w:val="00656C62"/>
    <w:rsid w:val="006572E3"/>
    <w:rsid w:val="00657310"/>
    <w:rsid w:val="0065768C"/>
    <w:rsid w:val="006612D5"/>
    <w:rsid w:val="0066443E"/>
    <w:rsid w:val="00664C28"/>
    <w:rsid w:val="0066772A"/>
    <w:rsid w:val="00670611"/>
    <w:rsid w:val="00671004"/>
    <w:rsid w:val="006738D6"/>
    <w:rsid w:val="00673ECE"/>
    <w:rsid w:val="00674840"/>
    <w:rsid w:val="00674F29"/>
    <w:rsid w:val="006822D5"/>
    <w:rsid w:val="00683A8C"/>
    <w:rsid w:val="00684DE3"/>
    <w:rsid w:val="00684FCE"/>
    <w:rsid w:val="00687812"/>
    <w:rsid w:val="006908FE"/>
    <w:rsid w:val="00691CDE"/>
    <w:rsid w:val="00694EAD"/>
    <w:rsid w:val="00695EC7"/>
    <w:rsid w:val="006A0A7A"/>
    <w:rsid w:val="006A4E0E"/>
    <w:rsid w:val="006A4EA6"/>
    <w:rsid w:val="006A6B0B"/>
    <w:rsid w:val="006A70FF"/>
    <w:rsid w:val="006B24D7"/>
    <w:rsid w:val="006B3DD7"/>
    <w:rsid w:val="006B5055"/>
    <w:rsid w:val="006B5407"/>
    <w:rsid w:val="006B56B4"/>
    <w:rsid w:val="006B6771"/>
    <w:rsid w:val="006C02E6"/>
    <w:rsid w:val="006C4B47"/>
    <w:rsid w:val="006C4DE9"/>
    <w:rsid w:val="006C6237"/>
    <w:rsid w:val="006C6DF1"/>
    <w:rsid w:val="006C70A5"/>
    <w:rsid w:val="006C77D2"/>
    <w:rsid w:val="006D417A"/>
    <w:rsid w:val="006D4B3D"/>
    <w:rsid w:val="006D5DBE"/>
    <w:rsid w:val="006D7304"/>
    <w:rsid w:val="006D768B"/>
    <w:rsid w:val="006E6EC5"/>
    <w:rsid w:val="006E75A2"/>
    <w:rsid w:val="006F54D1"/>
    <w:rsid w:val="006F5DDC"/>
    <w:rsid w:val="00701383"/>
    <w:rsid w:val="00702180"/>
    <w:rsid w:val="0070300C"/>
    <w:rsid w:val="00704423"/>
    <w:rsid w:val="00704EE0"/>
    <w:rsid w:val="00706506"/>
    <w:rsid w:val="0070756B"/>
    <w:rsid w:val="0071488C"/>
    <w:rsid w:val="00717914"/>
    <w:rsid w:val="0071794F"/>
    <w:rsid w:val="00721041"/>
    <w:rsid w:val="00721420"/>
    <w:rsid w:val="00722F2B"/>
    <w:rsid w:val="00725826"/>
    <w:rsid w:val="00733ADB"/>
    <w:rsid w:val="00736453"/>
    <w:rsid w:val="00736E47"/>
    <w:rsid w:val="00741718"/>
    <w:rsid w:val="00744D2D"/>
    <w:rsid w:val="00745950"/>
    <w:rsid w:val="007550C6"/>
    <w:rsid w:val="0075630D"/>
    <w:rsid w:val="007613AB"/>
    <w:rsid w:val="00762578"/>
    <w:rsid w:val="0076596A"/>
    <w:rsid w:val="00766EE2"/>
    <w:rsid w:val="007705FD"/>
    <w:rsid w:val="00773880"/>
    <w:rsid w:val="007754AC"/>
    <w:rsid w:val="00775B96"/>
    <w:rsid w:val="00775D4A"/>
    <w:rsid w:val="007767E9"/>
    <w:rsid w:val="00777979"/>
    <w:rsid w:val="00786F72"/>
    <w:rsid w:val="00792328"/>
    <w:rsid w:val="0079333E"/>
    <w:rsid w:val="007948B6"/>
    <w:rsid w:val="007948C3"/>
    <w:rsid w:val="00795BF8"/>
    <w:rsid w:val="007965BB"/>
    <w:rsid w:val="007A1179"/>
    <w:rsid w:val="007A171B"/>
    <w:rsid w:val="007A71DA"/>
    <w:rsid w:val="007B1327"/>
    <w:rsid w:val="007B4CAE"/>
    <w:rsid w:val="007B559D"/>
    <w:rsid w:val="007B76B5"/>
    <w:rsid w:val="007C270B"/>
    <w:rsid w:val="007C490A"/>
    <w:rsid w:val="007C5477"/>
    <w:rsid w:val="007C5787"/>
    <w:rsid w:val="007C7BE8"/>
    <w:rsid w:val="007D1096"/>
    <w:rsid w:val="007D2DB1"/>
    <w:rsid w:val="007D34CF"/>
    <w:rsid w:val="007D5FC0"/>
    <w:rsid w:val="007D7FD2"/>
    <w:rsid w:val="007E4242"/>
    <w:rsid w:val="007E6D17"/>
    <w:rsid w:val="007F1503"/>
    <w:rsid w:val="007F4CD4"/>
    <w:rsid w:val="007F500D"/>
    <w:rsid w:val="007F5BFD"/>
    <w:rsid w:val="007F656F"/>
    <w:rsid w:val="008032C9"/>
    <w:rsid w:val="00807E7B"/>
    <w:rsid w:val="008112ED"/>
    <w:rsid w:val="00816EDD"/>
    <w:rsid w:val="00817676"/>
    <w:rsid w:val="00820610"/>
    <w:rsid w:val="00821AE9"/>
    <w:rsid w:val="00822E87"/>
    <w:rsid w:val="008245CF"/>
    <w:rsid w:val="00827225"/>
    <w:rsid w:val="00827E82"/>
    <w:rsid w:val="008305B9"/>
    <w:rsid w:val="00832EA2"/>
    <w:rsid w:val="00832F18"/>
    <w:rsid w:val="0083477A"/>
    <w:rsid w:val="00835544"/>
    <w:rsid w:val="008358CE"/>
    <w:rsid w:val="0084049D"/>
    <w:rsid w:val="00840BA2"/>
    <w:rsid w:val="0084446B"/>
    <w:rsid w:val="00846278"/>
    <w:rsid w:val="00851B1C"/>
    <w:rsid w:val="00853958"/>
    <w:rsid w:val="008600D1"/>
    <w:rsid w:val="00860D84"/>
    <w:rsid w:val="0086255E"/>
    <w:rsid w:val="00862647"/>
    <w:rsid w:val="00862ECA"/>
    <w:rsid w:val="00863824"/>
    <w:rsid w:val="00863B45"/>
    <w:rsid w:val="00864D11"/>
    <w:rsid w:val="008706F9"/>
    <w:rsid w:val="00870C50"/>
    <w:rsid w:val="00870F99"/>
    <w:rsid w:val="00871750"/>
    <w:rsid w:val="008721A7"/>
    <w:rsid w:val="008730A2"/>
    <w:rsid w:val="00877733"/>
    <w:rsid w:val="00880108"/>
    <w:rsid w:val="00881203"/>
    <w:rsid w:val="00882583"/>
    <w:rsid w:val="00882BDC"/>
    <w:rsid w:val="008846C8"/>
    <w:rsid w:val="008854A7"/>
    <w:rsid w:val="008856F4"/>
    <w:rsid w:val="00897D27"/>
    <w:rsid w:val="008A1D58"/>
    <w:rsid w:val="008A2A10"/>
    <w:rsid w:val="008A47AF"/>
    <w:rsid w:val="008A78FB"/>
    <w:rsid w:val="008B006C"/>
    <w:rsid w:val="008B0A17"/>
    <w:rsid w:val="008B0B15"/>
    <w:rsid w:val="008C0C55"/>
    <w:rsid w:val="008C14A3"/>
    <w:rsid w:val="008C4349"/>
    <w:rsid w:val="008C5070"/>
    <w:rsid w:val="008C6B5F"/>
    <w:rsid w:val="008C7E51"/>
    <w:rsid w:val="008D04FA"/>
    <w:rsid w:val="008D6B9E"/>
    <w:rsid w:val="008D7635"/>
    <w:rsid w:val="008E22D6"/>
    <w:rsid w:val="008E3643"/>
    <w:rsid w:val="008E40F9"/>
    <w:rsid w:val="008F19BC"/>
    <w:rsid w:val="008F2498"/>
    <w:rsid w:val="008F3C88"/>
    <w:rsid w:val="008F66F6"/>
    <w:rsid w:val="0090105B"/>
    <w:rsid w:val="0090664A"/>
    <w:rsid w:val="00907238"/>
    <w:rsid w:val="0090724D"/>
    <w:rsid w:val="00907E1E"/>
    <w:rsid w:val="009121F8"/>
    <w:rsid w:val="00912CC8"/>
    <w:rsid w:val="00915F2F"/>
    <w:rsid w:val="0092394E"/>
    <w:rsid w:val="00925FCC"/>
    <w:rsid w:val="00926685"/>
    <w:rsid w:val="00927B36"/>
    <w:rsid w:val="009322E3"/>
    <w:rsid w:val="00932377"/>
    <w:rsid w:val="00932F20"/>
    <w:rsid w:val="00941F5C"/>
    <w:rsid w:val="00942673"/>
    <w:rsid w:val="00943959"/>
    <w:rsid w:val="00943EBA"/>
    <w:rsid w:val="009443A7"/>
    <w:rsid w:val="0094585E"/>
    <w:rsid w:val="00946664"/>
    <w:rsid w:val="00950E42"/>
    <w:rsid w:val="00951875"/>
    <w:rsid w:val="00954AED"/>
    <w:rsid w:val="00956FF3"/>
    <w:rsid w:val="00957831"/>
    <w:rsid w:val="009579F9"/>
    <w:rsid w:val="009617EA"/>
    <w:rsid w:val="0096517C"/>
    <w:rsid w:val="00970632"/>
    <w:rsid w:val="009720C3"/>
    <w:rsid w:val="009722E8"/>
    <w:rsid w:val="009723C2"/>
    <w:rsid w:val="00972BDF"/>
    <w:rsid w:val="00974DEC"/>
    <w:rsid w:val="0097569B"/>
    <w:rsid w:val="0097737D"/>
    <w:rsid w:val="0098195C"/>
    <w:rsid w:val="00984A91"/>
    <w:rsid w:val="00986AE8"/>
    <w:rsid w:val="009879AD"/>
    <w:rsid w:val="00987D81"/>
    <w:rsid w:val="00993B74"/>
    <w:rsid w:val="00994136"/>
    <w:rsid w:val="00994606"/>
    <w:rsid w:val="00995189"/>
    <w:rsid w:val="00995ED5"/>
    <w:rsid w:val="0099622F"/>
    <w:rsid w:val="00997068"/>
    <w:rsid w:val="009A0534"/>
    <w:rsid w:val="009A179A"/>
    <w:rsid w:val="009A41E1"/>
    <w:rsid w:val="009A429A"/>
    <w:rsid w:val="009A4400"/>
    <w:rsid w:val="009A5D8B"/>
    <w:rsid w:val="009A63CD"/>
    <w:rsid w:val="009B0214"/>
    <w:rsid w:val="009B0312"/>
    <w:rsid w:val="009B1CC6"/>
    <w:rsid w:val="009B1DD1"/>
    <w:rsid w:val="009B386F"/>
    <w:rsid w:val="009B67A5"/>
    <w:rsid w:val="009B68E6"/>
    <w:rsid w:val="009B786B"/>
    <w:rsid w:val="009C0548"/>
    <w:rsid w:val="009C16BA"/>
    <w:rsid w:val="009C542D"/>
    <w:rsid w:val="009D36EC"/>
    <w:rsid w:val="009D3879"/>
    <w:rsid w:val="009D43C2"/>
    <w:rsid w:val="009D44FB"/>
    <w:rsid w:val="009D4707"/>
    <w:rsid w:val="009D71DE"/>
    <w:rsid w:val="009D7677"/>
    <w:rsid w:val="009E3CF0"/>
    <w:rsid w:val="009E68D6"/>
    <w:rsid w:val="009F1D2F"/>
    <w:rsid w:val="009F348E"/>
    <w:rsid w:val="009F4063"/>
    <w:rsid w:val="009F52AA"/>
    <w:rsid w:val="00A000F2"/>
    <w:rsid w:val="00A01292"/>
    <w:rsid w:val="00A01487"/>
    <w:rsid w:val="00A0159E"/>
    <w:rsid w:val="00A03556"/>
    <w:rsid w:val="00A04A7C"/>
    <w:rsid w:val="00A05330"/>
    <w:rsid w:val="00A05685"/>
    <w:rsid w:val="00A067E1"/>
    <w:rsid w:val="00A06A9D"/>
    <w:rsid w:val="00A074C4"/>
    <w:rsid w:val="00A104E8"/>
    <w:rsid w:val="00A110B5"/>
    <w:rsid w:val="00A16C61"/>
    <w:rsid w:val="00A20990"/>
    <w:rsid w:val="00A22449"/>
    <w:rsid w:val="00A23B8E"/>
    <w:rsid w:val="00A23CB2"/>
    <w:rsid w:val="00A25E3E"/>
    <w:rsid w:val="00A27AF5"/>
    <w:rsid w:val="00A31F80"/>
    <w:rsid w:val="00A33CFC"/>
    <w:rsid w:val="00A35334"/>
    <w:rsid w:val="00A357DC"/>
    <w:rsid w:val="00A371E3"/>
    <w:rsid w:val="00A37543"/>
    <w:rsid w:val="00A41A6E"/>
    <w:rsid w:val="00A43283"/>
    <w:rsid w:val="00A439D1"/>
    <w:rsid w:val="00A458A8"/>
    <w:rsid w:val="00A47103"/>
    <w:rsid w:val="00A471CD"/>
    <w:rsid w:val="00A504FE"/>
    <w:rsid w:val="00A50A8C"/>
    <w:rsid w:val="00A57B98"/>
    <w:rsid w:val="00A6124B"/>
    <w:rsid w:val="00A71214"/>
    <w:rsid w:val="00A73695"/>
    <w:rsid w:val="00A75517"/>
    <w:rsid w:val="00A75993"/>
    <w:rsid w:val="00A76D31"/>
    <w:rsid w:val="00A82257"/>
    <w:rsid w:val="00A840D3"/>
    <w:rsid w:val="00A85F8C"/>
    <w:rsid w:val="00A862F7"/>
    <w:rsid w:val="00A87572"/>
    <w:rsid w:val="00A87FF9"/>
    <w:rsid w:val="00A90331"/>
    <w:rsid w:val="00A9046F"/>
    <w:rsid w:val="00A921F0"/>
    <w:rsid w:val="00A92D79"/>
    <w:rsid w:val="00A935BF"/>
    <w:rsid w:val="00AA1317"/>
    <w:rsid w:val="00AA16CA"/>
    <w:rsid w:val="00AA521D"/>
    <w:rsid w:val="00AA5852"/>
    <w:rsid w:val="00AA5B95"/>
    <w:rsid w:val="00AA65D6"/>
    <w:rsid w:val="00AA691A"/>
    <w:rsid w:val="00AA75C3"/>
    <w:rsid w:val="00AA76E3"/>
    <w:rsid w:val="00AB0A54"/>
    <w:rsid w:val="00AB1359"/>
    <w:rsid w:val="00AB16D4"/>
    <w:rsid w:val="00AB24D0"/>
    <w:rsid w:val="00AB294C"/>
    <w:rsid w:val="00AB4AA1"/>
    <w:rsid w:val="00AB53CB"/>
    <w:rsid w:val="00AB5E24"/>
    <w:rsid w:val="00AC0022"/>
    <w:rsid w:val="00AC03C2"/>
    <w:rsid w:val="00AC1C31"/>
    <w:rsid w:val="00AC2102"/>
    <w:rsid w:val="00AC2155"/>
    <w:rsid w:val="00AC26D6"/>
    <w:rsid w:val="00AC2DDA"/>
    <w:rsid w:val="00AC55A8"/>
    <w:rsid w:val="00AC5BB1"/>
    <w:rsid w:val="00AC7D38"/>
    <w:rsid w:val="00AD012D"/>
    <w:rsid w:val="00AD09C2"/>
    <w:rsid w:val="00AD2247"/>
    <w:rsid w:val="00AD295B"/>
    <w:rsid w:val="00AD45E6"/>
    <w:rsid w:val="00AE47D5"/>
    <w:rsid w:val="00AE67CA"/>
    <w:rsid w:val="00AE6C64"/>
    <w:rsid w:val="00AE7327"/>
    <w:rsid w:val="00AF07F7"/>
    <w:rsid w:val="00AF4E9F"/>
    <w:rsid w:val="00AF5A89"/>
    <w:rsid w:val="00AF78B8"/>
    <w:rsid w:val="00AF7BB8"/>
    <w:rsid w:val="00B01DD7"/>
    <w:rsid w:val="00B0205B"/>
    <w:rsid w:val="00B02802"/>
    <w:rsid w:val="00B03077"/>
    <w:rsid w:val="00B03BC7"/>
    <w:rsid w:val="00B0481F"/>
    <w:rsid w:val="00B05450"/>
    <w:rsid w:val="00B06A7E"/>
    <w:rsid w:val="00B10BAE"/>
    <w:rsid w:val="00B11329"/>
    <w:rsid w:val="00B11893"/>
    <w:rsid w:val="00B11C56"/>
    <w:rsid w:val="00B123A4"/>
    <w:rsid w:val="00B14BD8"/>
    <w:rsid w:val="00B17038"/>
    <w:rsid w:val="00B17606"/>
    <w:rsid w:val="00B17C1D"/>
    <w:rsid w:val="00B23B22"/>
    <w:rsid w:val="00B2636E"/>
    <w:rsid w:val="00B30A3D"/>
    <w:rsid w:val="00B30AC0"/>
    <w:rsid w:val="00B31D09"/>
    <w:rsid w:val="00B32447"/>
    <w:rsid w:val="00B3530D"/>
    <w:rsid w:val="00B354A0"/>
    <w:rsid w:val="00B40477"/>
    <w:rsid w:val="00B42A5E"/>
    <w:rsid w:val="00B42AA7"/>
    <w:rsid w:val="00B44888"/>
    <w:rsid w:val="00B46185"/>
    <w:rsid w:val="00B46220"/>
    <w:rsid w:val="00B465B8"/>
    <w:rsid w:val="00B478E0"/>
    <w:rsid w:val="00B507EB"/>
    <w:rsid w:val="00B52124"/>
    <w:rsid w:val="00B535D9"/>
    <w:rsid w:val="00B55274"/>
    <w:rsid w:val="00B55580"/>
    <w:rsid w:val="00B563D2"/>
    <w:rsid w:val="00B61364"/>
    <w:rsid w:val="00B61C70"/>
    <w:rsid w:val="00B61FB8"/>
    <w:rsid w:val="00B6283C"/>
    <w:rsid w:val="00B62AB9"/>
    <w:rsid w:val="00B62F04"/>
    <w:rsid w:val="00B63FC4"/>
    <w:rsid w:val="00B653B8"/>
    <w:rsid w:val="00B67498"/>
    <w:rsid w:val="00B70103"/>
    <w:rsid w:val="00B712F9"/>
    <w:rsid w:val="00B722AA"/>
    <w:rsid w:val="00B72845"/>
    <w:rsid w:val="00B7536F"/>
    <w:rsid w:val="00B75723"/>
    <w:rsid w:val="00B77165"/>
    <w:rsid w:val="00B77301"/>
    <w:rsid w:val="00B7748C"/>
    <w:rsid w:val="00B8184B"/>
    <w:rsid w:val="00B83D8D"/>
    <w:rsid w:val="00B85061"/>
    <w:rsid w:val="00B8637D"/>
    <w:rsid w:val="00B918EC"/>
    <w:rsid w:val="00B92001"/>
    <w:rsid w:val="00B926A7"/>
    <w:rsid w:val="00B92921"/>
    <w:rsid w:val="00B93DBF"/>
    <w:rsid w:val="00B955AB"/>
    <w:rsid w:val="00B95BDF"/>
    <w:rsid w:val="00BA013B"/>
    <w:rsid w:val="00BA48DA"/>
    <w:rsid w:val="00BA6BB8"/>
    <w:rsid w:val="00BA71CE"/>
    <w:rsid w:val="00BB0F11"/>
    <w:rsid w:val="00BB21E7"/>
    <w:rsid w:val="00BB2749"/>
    <w:rsid w:val="00BB36C5"/>
    <w:rsid w:val="00BB4A07"/>
    <w:rsid w:val="00BB5E58"/>
    <w:rsid w:val="00BB603E"/>
    <w:rsid w:val="00BB7993"/>
    <w:rsid w:val="00BC0268"/>
    <w:rsid w:val="00BC14B1"/>
    <w:rsid w:val="00BC1D15"/>
    <w:rsid w:val="00BC262A"/>
    <w:rsid w:val="00BC34C5"/>
    <w:rsid w:val="00BC3D3C"/>
    <w:rsid w:val="00BC7A65"/>
    <w:rsid w:val="00BC7E32"/>
    <w:rsid w:val="00BD03E7"/>
    <w:rsid w:val="00BD172F"/>
    <w:rsid w:val="00BD306A"/>
    <w:rsid w:val="00BD45A7"/>
    <w:rsid w:val="00BD4DC6"/>
    <w:rsid w:val="00BD57A1"/>
    <w:rsid w:val="00BD5C60"/>
    <w:rsid w:val="00BD7314"/>
    <w:rsid w:val="00BE06EB"/>
    <w:rsid w:val="00BE0752"/>
    <w:rsid w:val="00BE2D75"/>
    <w:rsid w:val="00BE40F0"/>
    <w:rsid w:val="00BE5160"/>
    <w:rsid w:val="00BE601C"/>
    <w:rsid w:val="00BE7505"/>
    <w:rsid w:val="00BF0729"/>
    <w:rsid w:val="00BF6F99"/>
    <w:rsid w:val="00BF7194"/>
    <w:rsid w:val="00C02A76"/>
    <w:rsid w:val="00C05540"/>
    <w:rsid w:val="00C1118A"/>
    <w:rsid w:val="00C116D3"/>
    <w:rsid w:val="00C1268C"/>
    <w:rsid w:val="00C12B4C"/>
    <w:rsid w:val="00C12B9D"/>
    <w:rsid w:val="00C132D2"/>
    <w:rsid w:val="00C16A60"/>
    <w:rsid w:val="00C17330"/>
    <w:rsid w:val="00C20269"/>
    <w:rsid w:val="00C26F07"/>
    <w:rsid w:val="00C27E67"/>
    <w:rsid w:val="00C3271D"/>
    <w:rsid w:val="00C33A7C"/>
    <w:rsid w:val="00C34B74"/>
    <w:rsid w:val="00C4001D"/>
    <w:rsid w:val="00C400C3"/>
    <w:rsid w:val="00C41E36"/>
    <w:rsid w:val="00C44F3F"/>
    <w:rsid w:val="00C46F34"/>
    <w:rsid w:val="00C474C1"/>
    <w:rsid w:val="00C47F58"/>
    <w:rsid w:val="00C500EB"/>
    <w:rsid w:val="00C518BB"/>
    <w:rsid w:val="00C5228E"/>
    <w:rsid w:val="00C56031"/>
    <w:rsid w:val="00C57106"/>
    <w:rsid w:val="00C6023D"/>
    <w:rsid w:val="00C640A4"/>
    <w:rsid w:val="00C66ED4"/>
    <w:rsid w:val="00C70BCA"/>
    <w:rsid w:val="00C71AD8"/>
    <w:rsid w:val="00C71DB5"/>
    <w:rsid w:val="00C71FFD"/>
    <w:rsid w:val="00C72146"/>
    <w:rsid w:val="00C748DB"/>
    <w:rsid w:val="00C75820"/>
    <w:rsid w:val="00C806FD"/>
    <w:rsid w:val="00C81169"/>
    <w:rsid w:val="00C825FD"/>
    <w:rsid w:val="00C85973"/>
    <w:rsid w:val="00C85E67"/>
    <w:rsid w:val="00C860DD"/>
    <w:rsid w:val="00C94054"/>
    <w:rsid w:val="00C96A49"/>
    <w:rsid w:val="00CA4238"/>
    <w:rsid w:val="00CA4A29"/>
    <w:rsid w:val="00CB08FE"/>
    <w:rsid w:val="00CB110A"/>
    <w:rsid w:val="00CB1B33"/>
    <w:rsid w:val="00CB39D3"/>
    <w:rsid w:val="00CB3B48"/>
    <w:rsid w:val="00CB4729"/>
    <w:rsid w:val="00CB714B"/>
    <w:rsid w:val="00CC0DFE"/>
    <w:rsid w:val="00CC14CB"/>
    <w:rsid w:val="00CC4BFC"/>
    <w:rsid w:val="00CC4C1D"/>
    <w:rsid w:val="00CD01CF"/>
    <w:rsid w:val="00CD06B3"/>
    <w:rsid w:val="00CD2449"/>
    <w:rsid w:val="00CD7313"/>
    <w:rsid w:val="00CD77C5"/>
    <w:rsid w:val="00CD7977"/>
    <w:rsid w:val="00CE1DF1"/>
    <w:rsid w:val="00CE33DA"/>
    <w:rsid w:val="00CE3610"/>
    <w:rsid w:val="00CE4A4B"/>
    <w:rsid w:val="00CE6C54"/>
    <w:rsid w:val="00CF087A"/>
    <w:rsid w:val="00CF19DB"/>
    <w:rsid w:val="00CF2564"/>
    <w:rsid w:val="00CF3ECE"/>
    <w:rsid w:val="00CF7002"/>
    <w:rsid w:val="00D0204F"/>
    <w:rsid w:val="00D02679"/>
    <w:rsid w:val="00D04B45"/>
    <w:rsid w:val="00D04DC5"/>
    <w:rsid w:val="00D10E91"/>
    <w:rsid w:val="00D14C46"/>
    <w:rsid w:val="00D15902"/>
    <w:rsid w:val="00D15F6D"/>
    <w:rsid w:val="00D16062"/>
    <w:rsid w:val="00D16955"/>
    <w:rsid w:val="00D174B0"/>
    <w:rsid w:val="00D20A81"/>
    <w:rsid w:val="00D22475"/>
    <w:rsid w:val="00D2585A"/>
    <w:rsid w:val="00D2670A"/>
    <w:rsid w:val="00D27C51"/>
    <w:rsid w:val="00D3491D"/>
    <w:rsid w:val="00D349DD"/>
    <w:rsid w:val="00D36F5F"/>
    <w:rsid w:val="00D374E3"/>
    <w:rsid w:val="00D44075"/>
    <w:rsid w:val="00D4462A"/>
    <w:rsid w:val="00D44E02"/>
    <w:rsid w:val="00D45B3B"/>
    <w:rsid w:val="00D45CC8"/>
    <w:rsid w:val="00D46E33"/>
    <w:rsid w:val="00D517DA"/>
    <w:rsid w:val="00D561FB"/>
    <w:rsid w:val="00D576C0"/>
    <w:rsid w:val="00D57D82"/>
    <w:rsid w:val="00D60232"/>
    <w:rsid w:val="00D60F8C"/>
    <w:rsid w:val="00D665D8"/>
    <w:rsid w:val="00D70521"/>
    <w:rsid w:val="00D72C9B"/>
    <w:rsid w:val="00D740F8"/>
    <w:rsid w:val="00D74C93"/>
    <w:rsid w:val="00D75551"/>
    <w:rsid w:val="00D75EB2"/>
    <w:rsid w:val="00D76900"/>
    <w:rsid w:val="00D7712B"/>
    <w:rsid w:val="00D82BF0"/>
    <w:rsid w:val="00D83540"/>
    <w:rsid w:val="00D8385E"/>
    <w:rsid w:val="00D8488C"/>
    <w:rsid w:val="00D86543"/>
    <w:rsid w:val="00D86F8C"/>
    <w:rsid w:val="00D87721"/>
    <w:rsid w:val="00D9464D"/>
    <w:rsid w:val="00D94DAC"/>
    <w:rsid w:val="00D951E5"/>
    <w:rsid w:val="00D96500"/>
    <w:rsid w:val="00DB1C77"/>
    <w:rsid w:val="00DB312F"/>
    <w:rsid w:val="00DB3B9B"/>
    <w:rsid w:val="00DB49FB"/>
    <w:rsid w:val="00DB4AA0"/>
    <w:rsid w:val="00DB5200"/>
    <w:rsid w:val="00DB70D6"/>
    <w:rsid w:val="00DB72FB"/>
    <w:rsid w:val="00DB74AD"/>
    <w:rsid w:val="00DB7A92"/>
    <w:rsid w:val="00DC2F87"/>
    <w:rsid w:val="00DC505B"/>
    <w:rsid w:val="00DC58FF"/>
    <w:rsid w:val="00DD1774"/>
    <w:rsid w:val="00DD4B8E"/>
    <w:rsid w:val="00DD6419"/>
    <w:rsid w:val="00DD6FC8"/>
    <w:rsid w:val="00DE0183"/>
    <w:rsid w:val="00DE41FF"/>
    <w:rsid w:val="00DE6330"/>
    <w:rsid w:val="00DF6F0B"/>
    <w:rsid w:val="00E0035A"/>
    <w:rsid w:val="00E018CE"/>
    <w:rsid w:val="00E03817"/>
    <w:rsid w:val="00E03F3C"/>
    <w:rsid w:val="00E047A8"/>
    <w:rsid w:val="00E04C17"/>
    <w:rsid w:val="00E057D5"/>
    <w:rsid w:val="00E068E1"/>
    <w:rsid w:val="00E06C83"/>
    <w:rsid w:val="00E0787C"/>
    <w:rsid w:val="00E07B2C"/>
    <w:rsid w:val="00E07F45"/>
    <w:rsid w:val="00E12910"/>
    <w:rsid w:val="00E12C10"/>
    <w:rsid w:val="00E203A9"/>
    <w:rsid w:val="00E204C2"/>
    <w:rsid w:val="00E205CA"/>
    <w:rsid w:val="00E20DC5"/>
    <w:rsid w:val="00E21186"/>
    <w:rsid w:val="00E22EDE"/>
    <w:rsid w:val="00E250AE"/>
    <w:rsid w:val="00E265AC"/>
    <w:rsid w:val="00E3180A"/>
    <w:rsid w:val="00E32298"/>
    <w:rsid w:val="00E32B49"/>
    <w:rsid w:val="00E336DD"/>
    <w:rsid w:val="00E35849"/>
    <w:rsid w:val="00E35A38"/>
    <w:rsid w:val="00E37995"/>
    <w:rsid w:val="00E42591"/>
    <w:rsid w:val="00E42EF3"/>
    <w:rsid w:val="00E4320A"/>
    <w:rsid w:val="00E443D2"/>
    <w:rsid w:val="00E44A9D"/>
    <w:rsid w:val="00E462B2"/>
    <w:rsid w:val="00E464FB"/>
    <w:rsid w:val="00E47E4E"/>
    <w:rsid w:val="00E510B6"/>
    <w:rsid w:val="00E51110"/>
    <w:rsid w:val="00E53269"/>
    <w:rsid w:val="00E5432E"/>
    <w:rsid w:val="00E54F58"/>
    <w:rsid w:val="00E572DD"/>
    <w:rsid w:val="00E573DE"/>
    <w:rsid w:val="00E610A9"/>
    <w:rsid w:val="00E62FB8"/>
    <w:rsid w:val="00E64F5D"/>
    <w:rsid w:val="00E65145"/>
    <w:rsid w:val="00E714EB"/>
    <w:rsid w:val="00E71B4B"/>
    <w:rsid w:val="00E72059"/>
    <w:rsid w:val="00E72985"/>
    <w:rsid w:val="00E7351F"/>
    <w:rsid w:val="00E753FE"/>
    <w:rsid w:val="00E822C5"/>
    <w:rsid w:val="00E824D4"/>
    <w:rsid w:val="00E82E3E"/>
    <w:rsid w:val="00E832A0"/>
    <w:rsid w:val="00E85629"/>
    <w:rsid w:val="00E85C55"/>
    <w:rsid w:val="00E85ED9"/>
    <w:rsid w:val="00E86587"/>
    <w:rsid w:val="00E92A20"/>
    <w:rsid w:val="00E955CA"/>
    <w:rsid w:val="00E961A5"/>
    <w:rsid w:val="00E970C4"/>
    <w:rsid w:val="00EA0AB6"/>
    <w:rsid w:val="00EA0E44"/>
    <w:rsid w:val="00EA1AF7"/>
    <w:rsid w:val="00EA2A1B"/>
    <w:rsid w:val="00EA5B23"/>
    <w:rsid w:val="00EA6BA6"/>
    <w:rsid w:val="00EA7919"/>
    <w:rsid w:val="00EB17BE"/>
    <w:rsid w:val="00EB1E7E"/>
    <w:rsid w:val="00EB2852"/>
    <w:rsid w:val="00EB6251"/>
    <w:rsid w:val="00EB6683"/>
    <w:rsid w:val="00EC443E"/>
    <w:rsid w:val="00EC5044"/>
    <w:rsid w:val="00EC7F0D"/>
    <w:rsid w:val="00ED1FB0"/>
    <w:rsid w:val="00ED2B82"/>
    <w:rsid w:val="00ED2DC0"/>
    <w:rsid w:val="00ED46DB"/>
    <w:rsid w:val="00ED6433"/>
    <w:rsid w:val="00ED64F4"/>
    <w:rsid w:val="00ED668E"/>
    <w:rsid w:val="00ED71D5"/>
    <w:rsid w:val="00EE003C"/>
    <w:rsid w:val="00EE015B"/>
    <w:rsid w:val="00EE05F3"/>
    <w:rsid w:val="00EE12DC"/>
    <w:rsid w:val="00EE38C4"/>
    <w:rsid w:val="00EE6A0D"/>
    <w:rsid w:val="00EF0D0E"/>
    <w:rsid w:val="00EF23D6"/>
    <w:rsid w:val="00EF44D4"/>
    <w:rsid w:val="00EF7991"/>
    <w:rsid w:val="00F0359D"/>
    <w:rsid w:val="00F03C38"/>
    <w:rsid w:val="00F0551C"/>
    <w:rsid w:val="00F06EA0"/>
    <w:rsid w:val="00F06F3B"/>
    <w:rsid w:val="00F07EB8"/>
    <w:rsid w:val="00F108D7"/>
    <w:rsid w:val="00F151EE"/>
    <w:rsid w:val="00F15A42"/>
    <w:rsid w:val="00F161A7"/>
    <w:rsid w:val="00F16BEC"/>
    <w:rsid w:val="00F17F54"/>
    <w:rsid w:val="00F23346"/>
    <w:rsid w:val="00F236C0"/>
    <w:rsid w:val="00F23CFB"/>
    <w:rsid w:val="00F26B65"/>
    <w:rsid w:val="00F30493"/>
    <w:rsid w:val="00F36E8A"/>
    <w:rsid w:val="00F417A1"/>
    <w:rsid w:val="00F42515"/>
    <w:rsid w:val="00F427D9"/>
    <w:rsid w:val="00F42B84"/>
    <w:rsid w:val="00F43485"/>
    <w:rsid w:val="00F453BA"/>
    <w:rsid w:val="00F456B8"/>
    <w:rsid w:val="00F503CF"/>
    <w:rsid w:val="00F52468"/>
    <w:rsid w:val="00F526EF"/>
    <w:rsid w:val="00F52C9C"/>
    <w:rsid w:val="00F536E2"/>
    <w:rsid w:val="00F53B05"/>
    <w:rsid w:val="00F551E5"/>
    <w:rsid w:val="00F55623"/>
    <w:rsid w:val="00F55961"/>
    <w:rsid w:val="00F57342"/>
    <w:rsid w:val="00F57446"/>
    <w:rsid w:val="00F61868"/>
    <w:rsid w:val="00F6301F"/>
    <w:rsid w:val="00F641DF"/>
    <w:rsid w:val="00F646E5"/>
    <w:rsid w:val="00F650E1"/>
    <w:rsid w:val="00F656AC"/>
    <w:rsid w:val="00F65EBC"/>
    <w:rsid w:val="00F66C3D"/>
    <w:rsid w:val="00F67C5D"/>
    <w:rsid w:val="00F72070"/>
    <w:rsid w:val="00F72ED4"/>
    <w:rsid w:val="00F742BF"/>
    <w:rsid w:val="00F7647D"/>
    <w:rsid w:val="00F815B6"/>
    <w:rsid w:val="00F81ED0"/>
    <w:rsid w:val="00F83153"/>
    <w:rsid w:val="00F902AD"/>
    <w:rsid w:val="00F93E96"/>
    <w:rsid w:val="00F94335"/>
    <w:rsid w:val="00F947DD"/>
    <w:rsid w:val="00F95EE3"/>
    <w:rsid w:val="00F963A7"/>
    <w:rsid w:val="00F97D54"/>
    <w:rsid w:val="00FA02D9"/>
    <w:rsid w:val="00FA0506"/>
    <w:rsid w:val="00FA51ED"/>
    <w:rsid w:val="00FA5C9C"/>
    <w:rsid w:val="00FB11BE"/>
    <w:rsid w:val="00FB4874"/>
    <w:rsid w:val="00FB49DE"/>
    <w:rsid w:val="00FB6E9C"/>
    <w:rsid w:val="00FC4F34"/>
    <w:rsid w:val="00FC7034"/>
    <w:rsid w:val="00FD1D57"/>
    <w:rsid w:val="00FD245E"/>
    <w:rsid w:val="00FD743E"/>
    <w:rsid w:val="00FE4BDF"/>
    <w:rsid w:val="00FF5066"/>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7867"/>
  <w15:docId w15:val="{84F88359-2032-49B8-9CA9-C0320CCB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4C"/>
  </w:style>
  <w:style w:type="paragraph" w:styleId="Heading1">
    <w:name w:val="heading 1"/>
    <w:basedOn w:val="Normal"/>
    <w:link w:val="Heading1Char"/>
    <w:uiPriority w:val="9"/>
    <w:qFormat/>
    <w:rsid w:val="002F42D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rsid w:val="00C75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8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820"/>
    <w:pPr>
      <w:keepNext/>
      <w:keepLines/>
      <w:spacing w:before="240" w:after="40"/>
      <w:outlineLvl w:val="3"/>
    </w:pPr>
    <w:rPr>
      <w:b/>
    </w:rPr>
  </w:style>
  <w:style w:type="paragraph" w:styleId="Heading5">
    <w:name w:val="heading 5"/>
    <w:basedOn w:val="Normal"/>
    <w:next w:val="Normal"/>
    <w:uiPriority w:val="9"/>
    <w:unhideWhenUsed/>
    <w:qFormat/>
    <w:rsid w:val="00C75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75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820"/>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uiPriority w:val="99"/>
    <w:rsid w:val="004B0A99"/>
    <w:pPr>
      <w:spacing w:before="100" w:beforeAutospacing="1" w:after="100" w:afterAutospacing="1"/>
    </w:pPr>
  </w:style>
  <w:style w:type="character" w:customStyle="1" w:styleId="Quote1">
    <w:name w:val="Quote1"/>
    <w:basedOn w:val="DefaultParagraphFont"/>
    <w:rsid w:val="004B0A99"/>
  </w:style>
  <w:style w:type="character" w:customStyle="1" w:styleId="Title1">
    <w:name w:val="Title1"/>
    <w:basedOn w:val="DefaultParagraphFont"/>
    <w:rsid w:val="004B0A99"/>
  </w:style>
  <w:style w:type="character" w:styleId="Hyperlink">
    <w:name w:val="Hyperlink"/>
    <w:basedOn w:val="DefaultParagraphFont"/>
    <w:rsid w:val="004B0A99"/>
    <w:rPr>
      <w:color w:val="0000FF"/>
      <w:u w:val="single"/>
    </w:rPr>
  </w:style>
  <w:style w:type="paragraph" w:styleId="Subtitle">
    <w:name w:val="Subtitle"/>
    <w:basedOn w:val="Normal"/>
    <w:next w:val="Normal"/>
    <w:link w:val="SubtitleChar"/>
    <w:uiPriority w:val="11"/>
    <w:qFormat/>
    <w:rsid w:val="00C75820"/>
    <w:pPr>
      <w:keepNext/>
      <w:keepLines/>
      <w:spacing w:after="0"/>
    </w:pPr>
    <w:rPr>
      <w:rFonts w:ascii="Calibri" w:eastAsia="Calibri" w:hAnsi="Calibri" w:cs="Calibri"/>
      <w:i/>
      <w:sz w:val="22"/>
      <w:szCs w:val="22"/>
    </w:rPr>
  </w:style>
  <w:style w:type="character" w:customStyle="1" w:styleId="SubtitleChar">
    <w:name w:val="Subtitle Char"/>
    <w:basedOn w:val="DefaultParagraphFont"/>
    <w:link w:val="Subtitle"/>
    <w:uiPriority w:val="11"/>
    <w:rsid w:val="00D20235"/>
    <w:rPr>
      <w:rFonts w:ascii="Calibri" w:eastAsia="Calibri" w:hAnsi="Calibri" w:cs="Calibri"/>
      <w:i/>
    </w:rPr>
  </w:style>
  <w:style w:type="character" w:customStyle="1" w:styleId="Heading1Char">
    <w:name w:val="Heading 1 Char"/>
    <w:basedOn w:val="DefaultParagraphFont"/>
    <w:link w:val="Heading1"/>
    <w:uiPriority w:val="9"/>
    <w:rsid w:val="002F42DD"/>
    <w:rPr>
      <w:rFonts w:ascii="Times New Roman" w:eastAsia="Times New Roman" w:hAnsi="Times New Roman" w:cs="Times New Roman"/>
      <w:b/>
      <w:bCs/>
      <w:kern w:val="36"/>
      <w:sz w:val="48"/>
      <w:szCs w:val="48"/>
    </w:rPr>
  </w:style>
  <w:style w:type="table" w:styleId="TableGrid">
    <w:name w:val="Table Grid"/>
    <w:basedOn w:val="TableNormal"/>
    <w:uiPriority w:val="39"/>
    <w:rsid w:val="00A471CD"/>
    <w:pPr>
      <w:spacing w:after="0"/>
    </w:pPr>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1CD"/>
    <w:rPr>
      <w:i/>
      <w:iCs/>
    </w:rPr>
  </w:style>
  <w:style w:type="character" w:styleId="Strong">
    <w:name w:val="Strong"/>
    <w:basedOn w:val="DefaultParagraphFont"/>
    <w:uiPriority w:val="22"/>
    <w:qFormat/>
    <w:rsid w:val="00203BCB"/>
    <w:rPr>
      <w:b/>
      <w:bCs/>
    </w:rPr>
  </w:style>
  <w:style w:type="character" w:styleId="UnresolvedMention">
    <w:name w:val="Unresolved Mention"/>
    <w:basedOn w:val="DefaultParagraphFont"/>
    <w:uiPriority w:val="99"/>
    <w:semiHidden/>
    <w:unhideWhenUsed/>
    <w:rsid w:val="00640D58"/>
    <w:rPr>
      <w:color w:val="605E5C"/>
      <w:shd w:val="clear" w:color="auto" w:fill="E1DFDD"/>
    </w:rPr>
  </w:style>
  <w:style w:type="paragraph" w:styleId="Header">
    <w:name w:val="header"/>
    <w:basedOn w:val="Normal"/>
    <w:link w:val="HeaderChar"/>
    <w:uiPriority w:val="99"/>
    <w:unhideWhenUsed/>
    <w:rsid w:val="004B1E07"/>
    <w:pPr>
      <w:tabs>
        <w:tab w:val="center" w:pos="4680"/>
        <w:tab w:val="right" w:pos="9360"/>
      </w:tabs>
      <w:spacing w:after="0"/>
    </w:pPr>
  </w:style>
  <w:style w:type="character" w:customStyle="1" w:styleId="HeaderChar">
    <w:name w:val="Header Char"/>
    <w:basedOn w:val="DefaultParagraphFont"/>
    <w:link w:val="Header"/>
    <w:uiPriority w:val="99"/>
    <w:rsid w:val="004B1E07"/>
  </w:style>
  <w:style w:type="paragraph" w:styleId="Footer">
    <w:name w:val="footer"/>
    <w:basedOn w:val="Normal"/>
    <w:link w:val="FooterChar"/>
    <w:uiPriority w:val="99"/>
    <w:unhideWhenUsed/>
    <w:rsid w:val="004B1E07"/>
    <w:pPr>
      <w:tabs>
        <w:tab w:val="center" w:pos="4680"/>
        <w:tab w:val="right" w:pos="9360"/>
      </w:tabs>
      <w:spacing w:after="0"/>
    </w:pPr>
  </w:style>
  <w:style w:type="character" w:customStyle="1" w:styleId="FooterChar">
    <w:name w:val="Footer Char"/>
    <w:basedOn w:val="DefaultParagraphFont"/>
    <w:link w:val="Footer"/>
    <w:uiPriority w:val="99"/>
    <w:rsid w:val="004B1E07"/>
  </w:style>
  <w:style w:type="character" w:styleId="FollowedHyperlink">
    <w:name w:val="FollowedHyperlink"/>
    <w:basedOn w:val="DefaultParagraphFont"/>
    <w:uiPriority w:val="99"/>
    <w:semiHidden/>
    <w:unhideWhenUsed/>
    <w:rsid w:val="00D94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956667">
      <w:bodyDiv w:val="1"/>
      <w:marLeft w:val="0"/>
      <w:marRight w:val="0"/>
      <w:marTop w:val="0"/>
      <w:marBottom w:val="0"/>
      <w:divBdr>
        <w:top w:val="none" w:sz="0" w:space="0" w:color="auto"/>
        <w:left w:val="none" w:sz="0" w:space="0" w:color="auto"/>
        <w:bottom w:val="none" w:sz="0" w:space="0" w:color="auto"/>
        <w:right w:val="none" w:sz="0" w:space="0" w:color="auto"/>
      </w:divBdr>
    </w:div>
    <w:div w:id="419330135">
      <w:bodyDiv w:val="1"/>
      <w:marLeft w:val="0"/>
      <w:marRight w:val="0"/>
      <w:marTop w:val="0"/>
      <w:marBottom w:val="0"/>
      <w:divBdr>
        <w:top w:val="none" w:sz="0" w:space="0" w:color="auto"/>
        <w:left w:val="none" w:sz="0" w:space="0" w:color="auto"/>
        <w:bottom w:val="none" w:sz="0" w:space="0" w:color="auto"/>
        <w:right w:val="none" w:sz="0" w:space="0" w:color="auto"/>
      </w:divBdr>
    </w:div>
    <w:div w:id="675424885">
      <w:bodyDiv w:val="1"/>
      <w:marLeft w:val="0"/>
      <w:marRight w:val="0"/>
      <w:marTop w:val="0"/>
      <w:marBottom w:val="0"/>
      <w:divBdr>
        <w:top w:val="none" w:sz="0" w:space="0" w:color="auto"/>
        <w:left w:val="none" w:sz="0" w:space="0" w:color="auto"/>
        <w:bottom w:val="none" w:sz="0" w:space="0" w:color="auto"/>
        <w:right w:val="none" w:sz="0" w:space="0" w:color="auto"/>
      </w:divBdr>
    </w:div>
    <w:div w:id="719599604">
      <w:bodyDiv w:val="1"/>
      <w:marLeft w:val="0"/>
      <w:marRight w:val="0"/>
      <w:marTop w:val="0"/>
      <w:marBottom w:val="0"/>
      <w:divBdr>
        <w:top w:val="none" w:sz="0" w:space="0" w:color="auto"/>
        <w:left w:val="none" w:sz="0" w:space="0" w:color="auto"/>
        <w:bottom w:val="none" w:sz="0" w:space="0" w:color="auto"/>
        <w:right w:val="none" w:sz="0" w:space="0" w:color="auto"/>
      </w:divBdr>
    </w:div>
    <w:div w:id="739248818">
      <w:bodyDiv w:val="1"/>
      <w:marLeft w:val="0"/>
      <w:marRight w:val="0"/>
      <w:marTop w:val="0"/>
      <w:marBottom w:val="0"/>
      <w:divBdr>
        <w:top w:val="none" w:sz="0" w:space="0" w:color="auto"/>
        <w:left w:val="none" w:sz="0" w:space="0" w:color="auto"/>
        <w:bottom w:val="none" w:sz="0" w:space="0" w:color="auto"/>
        <w:right w:val="none" w:sz="0" w:space="0" w:color="auto"/>
      </w:divBdr>
    </w:div>
    <w:div w:id="836069761">
      <w:bodyDiv w:val="1"/>
      <w:marLeft w:val="0"/>
      <w:marRight w:val="0"/>
      <w:marTop w:val="0"/>
      <w:marBottom w:val="0"/>
      <w:divBdr>
        <w:top w:val="none" w:sz="0" w:space="0" w:color="auto"/>
        <w:left w:val="none" w:sz="0" w:space="0" w:color="auto"/>
        <w:bottom w:val="none" w:sz="0" w:space="0" w:color="auto"/>
        <w:right w:val="none" w:sz="0" w:space="0" w:color="auto"/>
      </w:divBdr>
    </w:div>
    <w:div w:id="839124721">
      <w:bodyDiv w:val="1"/>
      <w:marLeft w:val="0"/>
      <w:marRight w:val="0"/>
      <w:marTop w:val="0"/>
      <w:marBottom w:val="0"/>
      <w:divBdr>
        <w:top w:val="none" w:sz="0" w:space="0" w:color="auto"/>
        <w:left w:val="none" w:sz="0" w:space="0" w:color="auto"/>
        <w:bottom w:val="none" w:sz="0" w:space="0" w:color="auto"/>
        <w:right w:val="none" w:sz="0" w:space="0" w:color="auto"/>
      </w:divBdr>
    </w:div>
    <w:div w:id="953830540">
      <w:bodyDiv w:val="1"/>
      <w:marLeft w:val="0"/>
      <w:marRight w:val="0"/>
      <w:marTop w:val="0"/>
      <w:marBottom w:val="0"/>
      <w:divBdr>
        <w:top w:val="none" w:sz="0" w:space="0" w:color="auto"/>
        <w:left w:val="none" w:sz="0" w:space="0" w:color="auto"/>
        <w:bottom w:val="none" w:sz="0" w:space="0" w:color="auto"/>
        <w:right w:val="none" w:sz="0" w:space="0" w:color="auto"/>
      </w:divBdr>
    </w:div>
    <w:div w:id="955522565">
      <w:bodyDiv w:val="1"/>
      <w:marLeft w:val="0"/>
      <w:marRight w:val="0"/>
      <w:marTop w:val="0"/>
      <w:marBottom w:val="0"/>
      <w:divBdr>
        <w:top w:val="none" w:sz="0" w:space="0" w:color="auto"/>
        <w:left w:val="none" w:sz="0" w:space="0" w:color="auto"/>
        <w:bottom w:val="none" w:sz="0" w:space="0" w:color="auto"/>
        <w:right w:val="none" w:sz="0" w:space="0" w:color="auto"/>
      </w:divBdr>
    </w:div>
    <w:div w:id="1034354996">
      <w:bodyDiv w:val="1"/>
      <w:marLeft w:val="0"/>
      <w:marRight w:val="0"/>
      <w:marTop w:val="0"/>
      <w:marBottom w:val="0"/>
      <w:divBdr>
        <w:top w:val="none" w:sz="0" w:space="0" w:color="auto"/>
        <w:left w:val="none" w:sz="0" w:space="0" w:color="auto"/>
        <w:bottom w:val="none" w:sz="0" w:space="0" w:color="auto"/>
        <w:right w:val="none" w:sz="0" w:space="0" w:color="auto"/>
      </w:divBdr>
      <w:divsChild>
        <w:div w:id="1470785698">
          <w:marLeft w:val="0"/>
          <w:marRight w:val="0"/>
          <w:marTop w:val="0"/>
          <w:marBottom w:val="180"/>
          <w:divBdr>
            <w:top w:val="none" w:sz="0" w:space="0" w:color="auto"/>
            <w:left w:val="none" w:sz="0" w:space="0" w:color="auto"/>
            <w:bottom w:val="none" w:sz="0" w:space="0" w:color="auto"/>
            <w:right w:val="none" w:sz="0" w:space="0" w:color="auto"/>
          </w:divBdr>
        </w:div>
        <w:div w:id="1482650554">
          <w:marLeft w:val="0"/>
          <w:marRight w:val="0"/>
          <w:marTop w:val="0"/>
          <w:marBottom w:val="180"/>
          <w:divBdr>
            <w:top w:val="none" w:sz="0" w:space="0" w:color="auto"/>
            <w:left w:val="none" w:sz="0" w:space="0" w:color="auto"/>
            <w:bottom w:val="none" w:sz="0" w:space="0" w:color="auto"/>
            <w:right w:val="none" w:sz="0" w:space="0" w:color="auto"/>
          </w:divBdr>
        </w:div>
      </w:divsChild>
    </w:div>
    <w:div w:id="1044863727">
      <w:bodyDiv w:val="1"/>
      <w:marLeft w:val="0"/>
      <w:marRight w:val="0"/>
      <w:marTop w:val="0"/>
      <w:marBottom w:val="0"/>
      <w:divBdr>
        <w:top w:val="none" w:sz="0" w:space="0" w:color="auto"/>
        <w:left w:val="none" w:sz="0" w:space="0" w:color="auto"/>
        <w:bottom w:val="none" w:sz="0" w:space="0" w:color="auto"/>
        <w:right w:val="none" w:sz="0" w:space="0" w:color="auto"/>
      </w:divBdr>
    </w:div>
    <w:div w:id="1047409458">
      <w:bodyDiv w:val="1"/>
      <w:marLeft w:val="0"/>
      <w:marRight w:val="0"/>
      <w:marTop w:val="0"/>
      <w:marBottom w:val="0"/>
      <w:divBdr>
        <w:top w:val="none" w:sz="0" w:space="0" w:color="auto"/>
        <w:left w:val="none" w:sz="0" w:space="0" w:color="auto"/>
        <w:bottom w:val="none" w:sz="0" w:space="0" w:color="auto"/>
        <w:right w:val="none" w:sz="0" w:space="0" w:color="auto"/>
      </w:divBdr>
    </w:div>
    <w:div w:id="1313025121">
      <w:bodyDiv w:val="1"/>
      <w:marLeft w:val="0"/>
      <w:marRight w:val="0"/>
      <w:marTop w:val="0"/>
      <w:marBottom w:val="0"/>
      <w:divBdr>
        <w:top w:val="none" w:sz="0" w:space="0" w:color="auto"/>
        <w:left w:val="none" w:sz="0" w:space="0" w:color="auto"/>
        <w:bottom w:val="none" w:sz="0" w:space="0" w:color="auto"/>
        <w:right w:val="none" w:sz="0" w:space="0" w:color="auto"/>
      </w:divBdr>
    </w:div>
    <w:div w:id="1499224688">
      <w:bodyDiv w:val="1"/>
      <w:marLeft w:val="0"/>
      <w:marRight w:val="0"/>
      <w:marTop w:val="0"/>
      <w:marBottom w:val="0"/>
      <w:divBdr>
        <w:top w:val="none" w:sz="0" w:space="0" w:color="auto"/>
        <w:left w:val="none" w:sz="0" w:space="0" w:color="auto"/>
        <w:bottom w:val="none" w:sz="0" w:space="0" w:color="auto"/>
        <w:right w:val="none" w:sz="0" w:space="0" w:color="auto"/>
      </w:divBdr>
    </w:div>
    <w:div w:id="1519002107">
      <w:bodyDiv w:val="1"/>
      <w:marLeft w:val="0"/>
      <w:marRight w:val="0"/>
      <w:marTop w:val="0"/>
      <w:marBottom w:val="0"/>
      <w:divBdr>
        <w:top w:val="none" w:sz="0" w:space="0" w:color="auto"/>
        <w:left w:val="none" w:sz="0" w:space="0" w:color="auto"/>
        <w:bottom w:val="none" w:sz="0" w:space="0" w:color="auto"/>
        <w:right w:val="none" w:sz="0" w:space="0" w:color="auto"/>
      </w:divBdr>
    </w:div>
    <w:div w:id="1535800876">
      <w:bodyDiv w:val="1"/>
      <w:marLeft w:val="0"/>
      <w:marRight w:val="0"/>
      <w:marTop w:val="0"/>
      <w:marBottom w:val="0"/>
      <w:divBdr>
        <w:top w:val="none" w:sz="0" w:space="0" w:color="auto"/>
        <w:left w:val="none" w:sz="0" w:space="0" w:color="auto"/>
        <w:bottom w:val="none" w:sz="0" w:space="0" w:color="auto"/>
        <w:right w:val="none" w:sz="0" w:space="0" w:color="auto"/>
      </w:divBdr>
    </w:div>
    <w:div w:id="1551651318">
      <w:bodyDiv w:val="1"/>
      <w:marLeft w:val="0"/>
      <w:marRight w:val="0"/>
      <w:marTop w:val="0"/>
      <w:marBottom w:val="0"/>
      <w:divBdr>
        <w:top w:val="none" w:sz="0" w:space="0" w:color="auto"/>
        <w:left w:val="none" w:sz="0" w:space="0" w:color="auto"/>
        <w:bottom w:val="none" w:sz="0" w:space="0" w:color="auto"/>
        <w:right w:val="none" w:sz="0" w:space="0" w:color="auto"/>
      </w:divBdr>
    </w:div>
    <w:div w:id="1575779614">
      <w:bodyDiv w:val="1"/>
      <w:marLeft w:val="0"/>
      <w:marRight w:val="0"/>
      <w:marTop w:val="0"/>
      <w:marBottom w:val="0"/>
      <w:divBdr>
        <w:top w:val="none" w:sz="0" w:space="0" w:color="auto"/>
        <w:left w:val="none" w:sz="0" w:space="0" w:color="auto"/>
        <w:bottom w:val="none" w:sz="0" w:space="0" w:color="auto"/>
        <w:right w:val="none" w:sz="0" w:space="0" w:color="auto"/>
      </w:divBdr>
    </w:div>
    <w:div w:id="1837184997">
      <w:bodyDiv w:val="1"/>
      <w:marLeft w:val="0"/>
      <w:marRight w:val="0"/>
      <w:marTop w:val="0"/>
      <w:marBottom w:val="0"/>
      <w:divBdr>
        <w:top w:val="none" w:sz="0" w:space="0" w:color="auto"/>
        <w:left w:val="none" w:sz="0" w:space="0" w:color="auto"/>
        <w:bottom w:val="none" w:sz="0" w:space="0" w:color="auto"/>
        <w:right w:val="none" w:sz="0" w:space="0" w:color="auto"/>
      </w:divBdr>
    </w:div>
    <w:div w:id="189434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CrdOVufzYjSR3tVa/GVp9zIjQ==">CgMxLjAyCGguZ2pkZ3hzOAByITFJOHZ5UE5LSmtnVDAyclRuLU5kZXhaX3lUX3B6Q0FHeg==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Links>
    <vt:vector size="6" baseType="variant">
      <vt:variant>
        <vt:i4>1376274</vt:i4>
      </vt:variant>
      <vt:variant>
        <vt:i4>0</vt:i4>
      </vt:variant>
      <vt:variant>
        <vt:i4>0</vt:i4>
      </vt:variant>
      <vt:variant>
        <vt:i4>5</vt:i4>
      </vt:variant>
      <vt:variant>
        <vt:lpwstr>https://andreagibson.substack.com/p/cancer-journey-selflove-transformation - dated January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DLREA</dc:creator>
  <cp:keywords/>
  <cp:lastModifiedBy>Denise Frick</cp:lastModifiedBy>
  <cp:revision>3</cp:revision>
  <cp:lastPrinted>2024-05-10T18:00:00Z</cp:lastPrinted>
  <dcterms:created xsi:type="dcterms:W3CDTF">2024-05-10T17:57:00Z</dcterms:created>
  <dcterms:modified xsi:type="dcterms:W3CDTF">2024-05-10T18:01:00Z</dcterms:modified>
</cp:coreProperties>
</file>